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40E" w:rsidRDefault="00D215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document </w:t>
      </w:r>
      <w:r w:rsidR="00AE3645">
        <w:rPr>
          <w:rFonts w:ascii="Times New Roman" w:hAnsi="Times New Roman" w:cs="Times New Roman"/>
          <w:i/>
          <w:sz w:val="24"/>
          <w:szCs w:val="24"/>
        </w:rPr>
        <w:t>(revised</w:t>
      </w:r>
      <w:r w:rsidR="009D5D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3170">
        <w:rPr>
          <w:rFonts w:ascii="Times New Roman" w:hAnsi="Times New Roman" w:cs="Times New Roman"/>
          <w:i/>
          <w:sz w:val="24"/>
          <w:szCs w:val="24"/>
        </w:rPr>
        <w:t>October</w:t>
      </w:r>
      <w:r w:rsidR="002C40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60142">
        <w:rPr>
          <w:rFonts w:ascii="Times New Roman" w:hAnsi="Times New Roman" w:cs="Times New Roman"/>
          <w:i/>
          <w:sz w:val="24"/>
          <w:szCs w:val="24"/>
        </w:rPr>
        <w:t>2017</w:t>
      </w:r>
      <w:r w:rsidR="001D20D3" w:rsidRPr="001D20D3">
        <w:rPr>
          <w:rFonts w:ascii="Times New Roman" w:hAnsi="Times New Roman" w:cs="Times New Roman"/>
          <w:i/>
          <w:sz w:val="24"/>
          <w:szCs w:val="24"/>
        </w:rPr>
        <w:t>)</w:t>
      </w:r>
      <w:r w:rsidR="001D2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a</w:t>
      </w:r>
      <w:r w:rsidR="0016566F">
        <w:rPr>
          <w:rFonts w:ascii="Times New Roman" w:hAnsi="Times New Roman" w:cs="Times New Roman"/>
          <w:sz w:val="24"/>
          <w:szCs w:val="24"/>
        </w:rPr>
        <w:t xml:space="preserve"> product of 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="00EA2857">
        <w:rPr>
          <w:rFonts w:ascii="Times New Roman" w:hAnsi="Times New Roman" w:cs="Times New Roman"/>
          <w:sz w:val="24"/>
          <w:szCs w:val="24"/>
        </w:rPr>
        <w:t xml:space="preserve">years </w:t>
      </w:r>
      <w:r>
        <w:rPr>
          <w:rFonts w:ascii="Times New Roman" w:hAnsi="Times New Roman" w:cs="Times New Roman"/>
          <w:sz w:val="24"/>
          <w:szCs w:val="24"/>
        </w:rPr>
        <w:t>crafting works on the Biblical Trinity; in my bid to better understand it myself &amp; to address public confusions with regard to it.</w:t>
      </w:r>
    </w:p>
    <w:p w:rsidR="00A93C4A" w:rsidRDefault="005C54A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 jump straight in</w:t>
      </w:r>
      <w:r w:rsidR="00A93C4A">
        <w:rPr>
          <w:rFonts w:ascii="Times New Roman" w:hAnsi="Times New Roman" w:cs="Times New Roman"/>
          <w:color w:val="000000"/>
          <w:sz w:val="24"/>
          <w:szCs w:val="24"/>
        </w:rPr>
        <w:t xml:space="preserve"> the deep end…</w:t>
      </w:r>
    </w:p>
    <w:p w:rsidR="00A93C4A" w:rsidRDefault="00A93C4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Early religions were Polytheistic in nature not least as such diversity is highly adaptive to a range of local conditions</w:t>
      </w:r>
      <w:r w:rsidR="00BE6426"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 circumstance </w:t>
      </w:r>
      <w:r w:rsidR="006D3A43">
        <w:rPr>
          <w:rFonts w:ascii="Times New Roman" w:hAnsi="Times New Roman" w:cs="Times New Roman"/>
          <w:color w:val="000000"/>
          <w:sz w:val="24"/>
          <w:szCs w:val="24"/>
        </w:rPr>
        <w:t>where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humanity was largely undeveloped so had little capacity to exercise its collective writ.</w:t>
      </w:r>
      <w:r w:rsidR="004B0388">
        <w:rPr>
          <w:rFonts w:ascii="Times New Roman" w:hAnsi="Times New Roman" w:cs="Times New Roman"/>
          <w:color w:val="000000"/>
          <w:sz w:val="24"/>
          <w:szCs w:val="24"/>
        </w:rPr>
        <w:t xml:space="preserve">  Early man made terms with the natural world, deifying its core elements as his God’s; as given his puny capacities he was on a hi</w:t>
      </w:r>
      <w:r w:rsidR="0016566F">
        <w:rPr>
          <w:rFonts w:ascii="Times New Roman" w:hAnsi="Times New Roman" w:cs="Times New Roman"/>
          <w:color w:val="000000"/>
          <w:sz w:val="24"/>
          <w:szCs w:val="24"/>
        </w:rPr>
        <w:t>ding to nothing if he tried to l</w:t>
      </w:r>
      <w:r w:rsidR="004B0388">
        <w:rPr>
          <w:rFonts w:ascii="Times New Roman" w:hAnsi="Times New Roman" w:cs="Times New Roman"/>
          <w:color w:val="000000"/>
          <w:sz w:val="24"/>
          <w:szCs w:val="24"/>
        </w:rPr>
        <w:t>ord it over nature.</w:t>
      </w:r>
    </w:p>
    <w:p w:rsidR="00A93C4A" w:rsidRPr="006D3A43" w:rsidRDefault="00A93C4A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Yet </w:t>
      </w:r>
      <w:r w:rsidR="004B0388">
        <w:rPr>
          <w:rFonts w:ascii="Times New Roman" w:hAnsi="Times New Roman" w:cs="Times New Roman"/>
          <w:color w:val="000000"/>
          <w:sz w:val="24"/>
          <w:szCs w:val="24"/>
        </w:rPr>
        <w:t xml:space="preserve">as man became established so seeking higher development; </w:t>
      </w:r>
      <w:r>
        <w:rPr>
          <w:rFonts w:ascii="Times New Roman" w:hAnsi="Times New Roman" w:cs="Times New Roman"/>
          <w:color w:val="000000"/>
          <w:sz w:val="24"/>
          <w:szCs w:val="24"/>
        </w:rPr>
        <w:t>Polytheism proved an incoherent shambles which could not be bought to order so was ungovernable.  The Bible threw it out</w:t>
      </w:r>
      <w:r w:rsidRPr="006D3A43">
        <w:rPr>
          <w:rFonts w:ascii="Times New Roman" w:hAnsi="Times New Roman" w:cs="Times New Roman"/>
          <w:i/>
          <w:color w:val="000000"/>
          <w:sz w:val="24"/>
          <w:szCs w:val="24"/>
        </w:rPr>
        <w:t>; it is not meet for humanity to lose control of its own self-management.</w:t>
      </w:r>
    </w:p>
    <w:p w:rsidR="00A93C4A" w:rsidRDefault="00A93C4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Next out of the starting gates was Monotheism, which at least got all people working together on the same page so was governable. </w:t>
      </w:r>
      <w:r w:rsidR="005C54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0388">
        <w:rPr>
          <w:rFonts w:ascii="Times New Roman" w:hAnsi="Times New Roman" w:cs="Times New Roman"/>
          <w:color w:val="000000"/>
          <w:sz w:val="24"/>
          <w:szCs w:val="24"/>
        </w:rPr>
        <w:t xml:space="preserve">From about 10,000 years ago, most of the early developer-builder religions appear Monotheistic in nature; as it gave human societies some control over their destinies. </w:t>
      </w:r>
      <w:r>
        <w:rPr>
          <w:rFonts w:ascii="Times New Roman" w:hAnsi="Times New Roman" w:cs="Times New Roman"/>
          <w:color w:val="000000"/>
          <w:sz w:val="24"/>
          <w:szCs w:val="24"/>
        </w:rPr>
        <w:t>After that all the wheels fell of</w:t>
      </w:r>
      <w:r w:rsidR="006D3A43">
        <w:rPr>
          <w:rFonts w:ascii="Times New Roman" w:hAnsi="Times New Roman" w:cs="Times New Roman"/>
          <w:color w:val="000000"/>
          <w:sz w:val="24"/>
          <w:szCs w:val="24"/>
        </w:rPr>
        <w:t xml:space="preserve">f; </w:t>
      </w:r>
      <w:r w:rsidR="004B0388">
        <w:rPr>
          <w:rFonts w:ascii="Times New Roman" w:hAnsi="Times New Roman" w:cs="Times New Roman"/>
          <w:color w:val="000000"/>
          <w:sz w:val="24"/>
          <w:szCs w:val="24"/>
        </w:rPr>
        <w:t xml:space="preserve">absolute Monotheism </w:t>
      </w:r>
      <w:r w:rsidR="006D3A43">
        <w:rPr>
          <w:rFonts w:ascii="Times New Roman" w:hAnsi="Times New Roman" w:cs="Times New Roman"/>
          <w:color w:val="000000"/>
          <w:sz w:val="24"/>
          <w:szCs w:val="24"/>
        </w:rPr>
        <w:t xml:space="preserve">being an absolute power </w:t>
      </w:r>
      <w:r w:rsidR="004B0388">
        <w:rPr>
          <w:rFonts w:ascii="Times New Roman" w:hAnsi="Times New Roman" w:cs="Times New Roman"/>
          <w:color w:val="000000"/>
          <w:sz w:val="24"/>
          <w:szCs w:val="24"/>
        </w:rPr>
        <w:t xml:space="preserve">means </w:t>
      </w:r>
      <w:r w:rsidR="006D3A43">
        <w:rPr>
          <w:rFonts w:ascii="Times New Roman" w:hAnsi="Times New Roman" w:cs="Times New Roman"/>
          <w:color w:val="000000"/>
          <w:sz w:val="24"/>
          <w:szCs w:val="24"/>
        </w:rPr>
        <w:t>it i</w:t>
      </w:r>
      <w:r>
        <w:rPr>
          <w:rFonts w:ascii="Times New Roman" w:hAnsi="Times New Roman" w:cs="Times New Roman"/>
          <w:color w:val="000000"/>
          <w:sz w:val="24"/>
          <w:szCs w:val="24"/>
        </w:rPr>
        <w:t>s prone to totalitarianism, despotism, abuses of power &amp; absolute corruption.</w:t>
      </w:r>
    </w:p>
    <w:p w:rsidR="0008354A" w:rsidRPr="006B7860" w:rsidRDefault="0008354A" w:rsidP="0008354A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To their credit the Jews countered this by developing Torah, a complex legislated body of checks &amp; balances which placed restraints on abuses of power.   Yet in the finish all</w:t>
      </w:r>
      <w:r w:rsidR="009D5D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they did was bind their God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in that much red tape </w:t>
      </w:r>
      <w:r w:rsidRPr="00CB216F">
        <w:rPr>
          <w:rFonts w:ascii="Times New Roman" w:hAnsi="Times New Roman" w:cs="Times New Roman"/>
          <w:b/>
          <w:i/>
          <w:color w:val="000000"/>
          <w:sz w:val="24"/>
          <w:szCs w:val="24"/>
        </w:rPr>
        <w:t>he could not function positively either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; in fact he was so bound up in the minutiae of petty regulation</w:t>
      </w:r>
      <w:r w:rsidR="005C54A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he could hardly do anything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5C54A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Judaism was continually beaten up by developing societies as Judaic focus on purity rendered their society </w:t>
      </w:r>
      <w:r w:rsidRPr="00F11824">
        <w:rPr>
          <w:rFonts w:ascii="Times New Roman" w:hAnsi="Times New Roman" w:cs="Times New Roman"/>
          <w:b/>
          <w:i/>
          <w:color w:val="000000"/>
          <w:sz w:val="24"/>
          <w:szCs w:val="24"/>
        </w:rPr>
        <w:t>non-competitive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&amp; always falling behind</w:t>
      </w:r>
      <w:r w:rsidR="0079405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in worldly developments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; so at the mercie</w:t>
      </w:r>
      <w:r w:rsidR="005C54AF">
        <w:rPr>
          <w:rFonts w:ascii="Times New Roman" w:hAnsi="Times New Roman" w:cs="Times New Roman"/>
          <w:i/>
          <w:color w:val="000000"/>
          <w:sz w:val="24"/>
          <w:szCs w:val="24"/>
        </w:rPr>
        <w:t>s of others who did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advance</w:t>
      </w:r>
      <w:r w:rsidR="005C54A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in practical terms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08354A" w:rsidRPr="0008354A" w:rsidRDefault="0008354A">
      <w:pPr>
        <w:rPr>
          <w:rFonts w:ascii="Times New Roman" w:hAnsi="Times New Roman" w:cs="Times New Roman"/>
          <w:i/>
          <w:color w:val="943634" w:themeColor="accent2" w:themeShade="BF"/>
          <w:sz w:val="24"/>
          <w:szCs w:val="24"/>
        </w:rPr>
      </w:pPr>
      <w:r>
        <w:rPr>
          <w:rFonts w:ascii="Times New Roman" w:hAnsi="Times New Roman" w:cs="Times New Roman"/>
          <w:i/>
          <w:color w:val="943634" w:themeColor="accent2" w:themeShade="BF"/>
          <w:sz w:val="24"/>
          <w:szCs w:val="24"/>
        </w:rPr>
        <w:t>Yet later Islam advocated ~the absolute indivisible oneness of God~</w:t>
      </w:r>
      <w:r>
        <w:rPr>
          <w:rFonts w:ascii="Times New Roman" w:hAnsi="Times New Roman" w:cs="Times New Roman"/>
          <w:i/>
          <w:color w:val="943634" w:themeColor="accent2" w:themeShade="BF"/>
          <w:sz w:val="20"/>
          <w:szCs w:val="20"/>
        </w:rPr>
        <w:t xml:space="preserve"> not least as abuse of power &amp; exploitation of oth</w:t>
      </w:r>
      <w:r w:rsidR="00336350">
        <w:rPr>
          <w:rFonts w:ascii="Times New Roman" w:hAnsi="Times New Roman" w:cs="Times New Roman"/>
          <w:i/>
          <w:color w:val="943634" w:themeColor="accent2" w:themeShade="BF"/>
          <w:sz w:val="20"/>
          <w:szCs w:val="20"/>
        </w:rPr>
        <w:t xml:space="preserve">ers to profit &amp; advantage </w:t>
      </w:r>
      <w:r w:rsidR="005C54AF">
        <w:rPr>
          <w:rFonts w:ascii="Times New Roman" w:hAnsi="Times New Roman" w:cs="Times New Roman"/>
          <w:i/>
          <w:color w:val="943634" w:themeColor="accent2" w:themeShade="BF"/>
          <w:sz w:val="20"/>
          <w:szCs w:val="20"/>
        </w:rPr>
        <w:t>himself</w:t>
      </w:r>
      <w:r>
        <w:rPr>
          <w:rFonts w:ascii="Times New Roman" w:hAnsi="Times New Roman" w:cs="Times New Roman"/>
          <w:i/>
          <w:color w:val="943634" w:themeColor="accent2" w:themeShade="BF"/>
          <w:sz w:val="20"/>
          <w:szCs w:val="20"/>
        </w:rPr>
        <w:t xml:space="preserve"> is a character defect of Muhammad. </w:t>
      </w:r>
      <w:r>
        <w:rPr>
          <w:rFonts w:ascii="Times New Roman" w:hAnsi="Times New Roman" w:cs="Times New Roman"/>
          <w:i/>
          <w:color w:val="943634" w:themeColor="accent2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943634" w:themeColor="accent2" w:themeShade="BF"/>
          <w:sz w:val="24"/>
          <w:szCs w:val="24"/>
        </w:rPr>
        <w:t xml:space="preserve">Islam’s massive malfeasance &amp; abuse of power is testament absolute monotheism is even worse unfettered &amp; without restraint; </w:t>
      </w:r>
      <w:r w:rsidR="0037283A">
        <w:rPr>
          <w:rFonts w:ascii="Times New Roman" w:hAnsi="Times New Roman" w:cs="Times New Roman"/>
          <w:i/>
          <w:color w:val="943634" w:themeColor="accent2" w:themeShade="BF"/>
          <w:sz w:val="24"/>
          <w:szCs w:val="24"/>
        </w:rPr>
        <w:t>than the Judaic attempt at responsible constraints.</w:t>
      </w:r>
    </w:p>
    <w:p w:rsidR="00A93C4A" w:rsidRPr="005C54AF" w:rsidRDefault="0037283A">
      <w:pP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 w:rsidRPr="005C54AF">
        <w:rPr>
          <w:rFonts w:ascii="Times New Roman" w:hAnsi="Times New Roman" w:cs="Times New Roman"/>
          <w:sz w:val="28"/>
          <w:szCs w:val="28"/>
        </w:rPr>
        <w:t>Thus</w:t>
      </w:r>
      <w:r w:rsidR="00A93C4A" w:rsidRPr="005C54AF">
        <w:rPr>
          <w:rFonts w:ascii="Times New Roman" w:hAnsi="Times New Roman" w:cs="Times New Roman"/>
          <w:sz w:val="28"/>
          <w:szCs w:val="28"/>
        </w:rPr>
        <w:t xml:space="preserve"> the trial &amp; error development of the Chr</w:t>
      </w:r>
      <w:r w:rsidRPr="005C54AF">
        <w:rPr>
          <w:rFonts w:ascii="Times New Roman" w:hAnsi="Times New Roman" w:cs="Times New Roman"/>
          <w:sz w:val="28"/>
          <w:szCs w:val="28"/>
        </w:rPr>
        <w:t xml:space="preserve">istian Trinity which </w:t>
      </w:r>
      <w:r w:rsidR="00A93C4A" w:rsidRPr="005C54AF">
        <w:rPr>
          <w:rFonts w:ascii="Times New Roman" w:hAnsi="Times New Roman" w:cs="Times New Roman"/>
          <w:sz w:val="28"/>
          <w:szCs w:val="28"/>
        </w:rPr>
        <w:t>can best be described as</w:t>
      </w:r>
      <w:r w:rsidR="005C54AF" w:rsidRPr="005C54AF">
        <w:rPr>
          <w:rFonts w:ascii="Times New Roman" w:hAnsi="Times New Roman" w:cs="Times New Roman"/>
          <w:sz w:val="28"/>
          <w:szCs w:val="28"/>
        </w:rPr>
        <w:t>…</w:t>
      </w:r>
      <w:r w:rsidR="00A93C4A" w:rsidRPr="005C54AF">
        <w:rPr>
          <w:rFonts w:ascii="Times New Roman" w:hAnsi="Times New Roman" w:cs="Times New Roman"/>
          <w:sz w:val="24"/>
          <w:szCs w:val="24"/>
        </w:rPr>
        <w:t xml:space="preserve"> </w:t>
      </w:r>
      <w:r w:rsidR="00A93C4A" w:rsidRPr="005C54A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a division of powers &amp; function</w:t>
      </w:r>
      <w:r w:rsidR="006D3A43" w:rsidRPr="005C54A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s</w:t>
      </w:r>
      <w:r w:rsidR="00B42742" w:rsidRPr="005C54A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bound together within</w:t>
      </w:r>
      <w:r w:rsidR="005C54AF" w:rsidRPr="005C54A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the greater entity of the one common body</w:t>
      </w:r>
      <w:r w:rsidR="00661D8B" w:rsidRPr="005C54AF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.</w:t>
      </w:r>
    </w:p>
    <w:p w:rsidR="00661D8B" w:rsidRPr="00CD4260" w:rsidRDefault="00661D8B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Father is the giver of the law &amp; articles o</w:t>
      </w:r>
      <w:r w:rsidR="00CD4260">
        <w:rPr>
          <w:rFonts w:ascii="Times New Roman" w:hAnsi="Times New Roman" w:cs="Times New Roman"/>
          <w:color w:val="000000"/>
          <w:sz w:val="24"/>
          <w:szCs w:val="24"/>
        </w:rPr>
        <w:t>f governance, so is mainly the 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od of a public &amp; private office holding establishment who </w:t>
      </w:r>
      <w:r w:rsidR="009D5D23">
        <w:rPr>
          <w:rFonts w:ascii="Times New Roman" w:hAnsi="Times New Roman" w:cs="Times New Roman"/>
          <w:color w:val="000000"/>
          <w:sz w:val="24"/>
          <w:szCs w:val="24"/>
        </w:rPr>
        <w:t>has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various administrative duties to discharge. </w:t>
      </w:r>
      <w:r w:rsidR="00CD3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Yet as all people no matter what their station need sound law &amp; governance, </w:t>
      </w:r>
      <w:r w:rsidRPr="00CD4260">
        <w:rPr>
          <w:rFonts w:ascii="Times New Roman" w:hAnsi="Times New Roman" w:cs="Times New Roman"/>
          <w:i/>
          <w:color w:val="E36C0A" w:themeColor="accent6" w:themeShade="BF"/>
          <w:sz w:val="24"/>
          <w:szCs w:val="24"/>
        </w:rPr>
        <w:t>he is the universal father of the whole society.</w:t>
      </w:r>
    </w:p>
    <w:p w:rsidR="00E7274E" w:rsidRPr="00E7274E" w:rsidRDefault="007D7707">
      <w:pPr>
        <w:rPr>
          <w:rFonts w:ascii="Times New Roman" w:hAnsi="Times New Roman" w:cs="Times New Roman"/>
          <w:i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Christ is</w:t>
      </w:r>
      <w:r w:rsidR="00661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1D8B" w:rsidRPr="00CD32AA">
        <w:rPr>
          <w:rFonts w:ascii="Times New Roman" w:hAnsi="Times New Roman" w:cs="Times New Roman"/>
          <w:b/>
          <w:color w:val="000000"/>
          <w:sz w:val="24"/>
          <w:szCs w:val="24"/>
        </w:rPr>
        <w:t>the peoples Messiah</w:t>
      </w:r>
      <w:r w:rsidR="00661D8B">
        <w:rPr>
          <w:rFonts w:ascii="Times New Roman" w:hAnsi="Times New Roman" w:cs="Times New Roman"/>
          <w:color w:val="000000"/>
          <w:sz w:val="24"/>
          <w:szCs w:val="24"/>
        </w:rPr>
        <w:t>, mentor, comforter &amp; persona</w:t>
      </w:r>
      <w:r w:rsidR="00CD32AA">
        <w:rPr>
          <w:rFonts w:ascii="Times New Roman" w:hAnsi="Times New Roman" w:cs="Times New Roman"/>
          <w:color w:val="000000"/>
          <w:sz w:val="24"/>
          <w:szCs w:val="24"/>
        </w:rPr>
        <w:t xml:space="preserve">l intimate of Joe &amp; Jane Blog’s </w:t>
      </w:r>
      <w:r w:rsidR="00661D8B">
        <w:rPr>
          <w:rFonts w:ascii="Times New Roman" w:hAnsi="Times New Roman" w:cs="Times New Roman"/>
          <w:color w:val="000000"/>
          <w:sz w:val="24"/>
          <w:szCs w:val="24"/>
        </w:rPr>
        <w:t>at the bottom of the heap</w:t>
      </w:r>
      <w:r w:rsidR="00CD32AA">
        <w:rPr>
          <w:rFonts w:ascii="Times New Roman" w:hAnsi="Times New Roman" w:cs="Times New Roman"/>
          <w:color w:val="000000"/>
          <w:sz w:val="24"/>
          <w:szCs w:val="24"/>
        </w:rPr>
        <w:t xml:space="preserve">; also </w:t>
      </w:r>
      <w:r w:rsidR="00CD32AA" w:rsidRPr="00CD32AA">
        <w:rPr>
          <w:rFonts w:ascii="Times New Roman" w:hAnsi="Times New Roman" w:cs="Times New Roman"/>
          <w:color w:val="000000"/>
          <w:sz w:val="24"/>
          <w:szCs w:val="24"/>
        </w:rPr>
        <w:t>our personal conduct example</w:t>
      </w:r>
      <w:r w:rsidR="00661D8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D3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1D8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Yet as all people no matter what their station need redemption from sin, </w:t>
      </w:r>
      <w:r w:rsidR="00661D8B" w:rsidRPr="00CD4260">
        <w:rPr>
          <w:rFonts w:ascii="Times New Roman" w:hAnsi="Times New Roman" w:cs="Times New Roman"/>
          <w:i/>
          <w:color w:val="E36C0A" w:themeColor="accent6" w:themeShade="BF"/>
          <w:sz w:val="24"/>
          <w:szCs w:val="24"/>
        </w:rPr>
        <w:t>he is the universal redeemer of the whole society.</w:t>
      </w:r>
    </w:p>
    <w:p w:rsidR="00661D8B" w:rsidRDefault="00661D8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The Holy Spirit is very much the agency of human progress &amp; development.  It takes many intuitive or felt forms</w:t>
      </w:r>
      <w:r w:rsidR="00C05433">
        <w:rPr>
          <w:rFonts w:ascii="Times New Roman" w:hAnsi="Times New Roman" w:cs="Times New Roman"/>
          <w:color w:val="000000"/>
          <w:sz w:val="24"/>
          <w:szCs w:val="24"/>
        </w:rPr>
        <w:t xml:space="preserve"> as we are emotive &amp; spiritual not just rational; but is </w:t>
      </w:r>
      <w:r w:rsidR="00C05433" w:rsidRPr="00C054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practically </w:t>
      </w:r>
      <w:r w:rsidRPr="00C05433">
        <w:rPr>
          <w:rFonts w:ascii="Times New Roman" w:hAnsi="Times New Roman" w:cs="Times New Roman"/>
          <w:b/>
          <w:color w:val="000000"/>
          <w:sz w:val="24"/>
          <w:szCs w:val="24"/>
        </w:rPr>
        <w:t>expres</w:t>
      </w:r>
      <w:r w:rsidR="00EB5A17" w:rsidRPr="00C05433">
        <w:rPr>
          <w:rFonts w:ascii="Times New Roman" w:hAnsi="Times New Roman" w:cs="Times New Roman"/>
          <w:b/>
          <w:color w:val="000000"/>
          <w:sz w:val="24"/>
          <w:szCs w:val="24"/>
        </w:rPr>
        <w:t>sed</w:t>
      </w:r>
      <w:r w:rsidR="00C05433">
        <w:rPr>
          <w:rFonts w:ascii="Times New Roman" w:hAnsi="Times New Roman" w:cs="Times New Roman"/>
          <w:color w:val="000000"/>
          <w:sz w:val="24"/>
          <w:szCs w:val="24"/>
        </w:rPr>
        <w:t xml:space="preserve"> through those</w:t>
      </w:r>
      <w:r w:rsidR="00EB5A17">
        <w:rPr>
          <w:rFonts w:ascii="Times New Roman" w:hAnsi="Times New Roman" w:cs="Times New Roman"/>
          <w:color w:val="000000"/>
          <w:sz w:val="24"/>
          <w:szCs w:val="24"/>
        </w:rPr>
        <w:t xml:space="preserve"> who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develop industry, technology &amp; the sciences.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Yet as progress &amp; development, or lack thereof, variously affect us all; </w:t>
      </w:r>
      <w:r w:rsidRPr="00CD4260">
        <w:rPr>
          <w:rFonts w:ascii="Times New Roman" w:hAnsi="Times New Roman" w:cs="Times New Roman"/>
          <w:i/>
          <w:color w:val="E36C0A" w:themeColor="accent6" w:themeShade="BF"/>
          <w:sz w:val="24"/>
          <w:szCs w:val="24"/>
        </w:rPr>
        <w:t>the activities of the Holy Spirit has universal relevance to all people in society.</w:t>
      </w:r>
    </w:p>
    <w:p w:rsidR="00661D8B" w:rsidRPr="00382409" w:rsidRDefault="00AE3645">
      <w:pPr>
        <w:rPr>
          <w:rFonts w:ascii="Times New Roman" w:hAnsi="Times New Roman" w:cs="Times New Roman"/>
          <w:color w:val="5F497A" w:themeColor="accent4" w:themeShade="BF"/>
          <w:sz w:val="24"/>
          <w:szCs w:val="24"/>
        </w:rPr>
      </w:pPr>
      <w:r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The Trinity operates</w:t>
      </w:r>
      <w:r w:rsidR="00661D8B"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as a division of powers &amp; functions between three Divine </w:t>
      </w:r>
      <w:r w:rsidR="00661D8B" w:rsidRPr="00382409">
        <w:rPr>
          <w:rFonts w:ascii="Times New Roman" w:hAnsi="Times New Roman" w:cs="Times New Roman"/>
          <w:i/>
          <w:color w:val="5F497A" w:themeColor="accent4" w:themeShade="BF"/>
          <w:sz w:val="24"/>
          <w:szCs w:val="24"/>
        </w:rPr>
        <w:t>(collective</w:t>
      </w:r>
      <w:r w:rsidR="00EB5A17" w:rsidRPr="00382409">
        <w:rPr>
          <w:rFonts w:ascii="Times New Roman" w:hAnsi="Times New Roman" w:cs="Times New Roman"/>
          <w:i/>
          <w:color w:val="5F497A" w:themeColor="accent4" w:themeShade="BF"/>
          <w:sz w:val="24"/>
          <w:szCs w:val="24"/>
        </w:rPr>
        <w:t xml:space="preserve"> or corporate</w:t>
      </w:r>
      <w:r w:rsidR="00661D8B" w:rsidRPr="00382409">
        <w:rPr>
          <w:rFonts w:ascii="Times New Roman" w:hAnsi="Times New Roman" w:cs="Times New Roman"/>
          <w:i/>
          <w:color w:val="5F497A" w:themeColor="accent4" w:themeShade="BF"/>
          <w:sz w:val="24"/>
          <w:szCs w:val="24"/>
        </w:rPr>
        <w:t xml:space="preserve">) </w:t>
      </w:r>
      <w:r w:rsidR="00661D8B"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Persons. </w:t>
      </w:r>
      <w:r w:rsidR="00CD4260"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</w:t>
      </w:r>
      <w:r w:rsidR="005E0C6E"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Each exercises a high degree of independent autonomy over their respective spheres, the activities of each </w:t>
      </w:r>
      <w:r w:rsidR="005E0C6E" w:rsidRPr="00382409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over-lap</w:t>
      </w:r>
      <w:r w:rsidR="005E0C6E"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into the domains of the other</w:t>
      </w:r>
      <w:r w:rsidR="003B2C7F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s</w:t>
      </w:r>
      <w:r w:rsidR="005E0C6E"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.</w:t>
      </w:r>
    </w:p>
    <w:p w:rsidR="005E0C6E" w:rsidRPr="00382409" w:rsidRDefault="005E0C6E">
      <w:pPr>
        <w:rPr>
          <w:rFonts w:ascii="Times New Roman" w:hAnsi="Times New Roman" w:cs="Times New Roman"/>
          <w:color w:val="5F497A" w:themeColor="accent4" w:themeShade="BF"/>
          <w:sz w:val="24"/>
          <w:szCs w:val="24"/>
        </w:rPr>
      </w:pPr>
      <w:r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Trespassing into the domains of the others would normally lead to a power-fight; or the disintegration of divorce &amp; going their separate ways.  </w:t>
      </w:r>
      <w:r w:rsidR="009037AF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</w:t>
      </w:r>
      <w:r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This is averted by the three being bound in a relationship of mutually supportive fealty each to the other, within </w:t>
      </w:r>
      <w:r w:rsidR="009D5D23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the greater body of the one God.   This</w:t>
      </w:r>
      <w:r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</w:t>
      </w:r>
      <w:r w:rsidR="009D5D23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relationship of mutual love each for the others; </w:t>
      </w:r>
      <w:r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requires demarcation dispute</w:t>
      </w:r>
      <w:r w:rsidR="009C3E48"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’</w:t>
      </w:r>
      <w:r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s be </w:t>
      </w:r>
      <w:r w:rsidR="009C3E48"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internally </w:t>
      </w:r>
      <w:r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resolved in a manner calculated to serve the greater good of the whole.</w:t>
      </w:r>
    </w:p>
    <w:p w:rsidR="00CD4260" w:rsidRPr="00382409" w:rsidRDefault="005E0C6E">
      <w:pPr>
        <w:rPr>
          <w:rFonts w:ascii="Times New Roman" w:hAnsi="Times New Roman" w:cs="Times New Roman"/>
          <w:color w:val="5F497A" w:themeColor="accent4" w:themeShade="BF"/>
          <w:sz w:val="24"/>
          <w:szCs w:val="24"/>
        </w:rPr>
      </w:pPr>
      <w:r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Thus Trinity is a continuously inter-active inter-relational </w:t>
      </w:r>
      <w:r w:rsidR="00CD4260" w:rsidRPr="00382409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due-</w:t>
      </w:r>
      <w:r w:rsidRPr="00382409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process</w:t>
      </w:r>
      <w:r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, constantly responding to changing life situations, </w:t>
      </w:r>
      <w:r w:rsidRPr="00382409">
        <w:rPr>
          <w:rFonts w:ascii="Times New Roman" w:hAnsi="Times New Roman" w:cs="Times New Roman"/>
          <w:color w:val="5F497A" w:themeColor="accent4" w:themeShade="BF"/>
          <w:sz w:val="28"/>
          <w:szCs w:val="28"/>
        </w:rPr>
        <w:t>within the body of the living God</w:t>
      </w:r>
      <w:r w:rsidRPr="00382409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. </w:t>
      </w:r>
    </w:p>
    <w:p w:rsidR="00CD4260" w:rsidRPr="00794056" w:rsidRDefault="00CD4260">
      <w:pPr>
        <w:rPr>
          <w:rFonts w:ascii="Times New Roman" w:hAnsi="Times New Roman" w:cs="Times New Roman"/>
          <w:i/>
          <w:sz w:val="24"/>
          <w:szCs w:val="24"/>
        </w:rPr>
      </w:pPr>
      <w:r w:rsidRPr="00382409">
        <w:rPr>
          <w:rFonts w:ascii="Times New Roman" w:hAnsi="Times New Roman" w:cs="Times New Roman"/>
          <w:sz w:val="24"/>
          <w:szCs w:val="24"/>
        </w:rPr>
        <w:t xml:space="preserve">Unlike Polytheism it is coherently governable &amp; directed to serve a higher </w:t>
      </w:r>
      <w:r w:rsidR="00BD4C39" w:rsidRPr="00382409">
        <w:rPr>
          <w:rFonts w:ascii="Times New Roman" w:hAnsi="Times New Roman" w:cs="Times New Roman"/>
          <w:i/>
          <w:sz w:val="24"/>
          <w:szCs w:val="24"/>
        </w:rPr>
        <w:t xml:space="preserve">transcendent </w:t>
      </w:r>
      <w:r w:rsidRPr="00382409">
        <w:rPr>
          <w:rFonts w:ascii="Times New Roman" w:hAnsi="Times New Roman" w:cs="Times New Roman"/>
          <w:sz w:val="24"/>
          <w:szCs w:val="24"/>
        </w:rPr>
        <w:t>purpose; unlike absolute Monotheism it accords no place where abuses of power can set up house &amp; become entrenched.</w:t>
      </w:r>
      <w:r w:rsidR="00794056">
        <w:rPr>
          <w:rFonts w:ascii="Times New Roman" w:hAnsi="Times New Roman" w:cs="Times New Roman"/>
          <w:sz w:val="24"/>
          <w:szCs w:val="24"/>
        </w:rPr>
        <w:t xml:space="preserve">  </w:t>
      </w:r>
      <w:r w:rsidR="00794056">
        <w:rPr>
          <w:rFonts w:ascii="Times New Roman" w:hAnsi="Times New Roman" w:cs="Times New Roman"/>
          <w:i/>
          <w:sz w:val="24"/>
          <w:szCs w:val="24"/>
        </w:rPr>
        <w:t>It can resort to either or both during periods of duress &amp; confusions (humans can corrupt anything) yet it has the capacity to dispense with them as soon as the way forward becomes clearer.</w:t>
      </w:r>
    </w:p>
    <w:p w:rsidR="005E0C6E" w:rsidRPr="00EA2857" w:rsidRDefault="005E0C6E">
      <w:pPr>
        <w:rPr>
          <w:rFonts w:ascii="Times New Roman" w:hAnsi="Times New Roman" w:cs="Times New Roman"/>
          <w:color w:val="5F497A" w:themeColor="accent4" w:themeShade="BF"/>
          <w:sz w:val="28"/>
          <w:szCs w:val="28"/>
        </w:rPr>
      </w:pPr>
      <w:r w:rsidRPr="00EA2857">
        <w:rPr>
          <w:rFonts w:ascii="Times New Roman" w:hAnsi="Times New Roman" w:cs="Times New Roman"/>
          <w:color w:val="5F497A" w:themeColor="accent4" w:themeShade="BF"/>
          <w:sz w:val="28"/>
          <w:szCs w:val="28"/>
        </w:rPr>
        <w:t>Trinity has proven itself by far &amp; away best-practic</w:t>
      </w:r>
      <w:r w:rsidR="00DA587D" w:rsidRPr="00EA2857">
        <w:rPr>
          <w:rFonts w:ascii="Times New Roman" w:hAnsi="Times New Roman" w:cs="Times New Roman"/>
          <w:color w:val="5F497A" w:themeColor="accent4" w:themeShade="BF"/>
          <w:sz w:val="28"/>
          <w:szCs w:val="28"/>
        </w:rPr>
        <w:t xml:space="preserve">e in the God business; </w:t>
      </w:r>
      <w:r w:rsidRPr="00EA2857">
        <w:rPr>
          <w:rFonts w:ascii="Times New Roman" w:hAnsi="Times New Roman" w:cs="Times New Roman"/>
          <w:color w:val="5F497A" w:themeColor="accent4" w:themeShade="BF"/>
          <w:sz w:val="28"/>
          <w:szCs w:val="28"/>
        </w:rPr>
        <w:t>western secular Constitutions, with their division of powers &amp; functions between the</w:t>
      </w:r>
      <w:r w:rsidR="00AD0F6D">
        <w:rPr>
          <w:rFonts w:ascii="Times New Roman" w:hAnsi="Times New Roman" w:cs="Times New Roman"/>
          <w:color w:val="5F497A" w:themeColor="accent4" w:themeShade="BF"/>
          <w:sz w:val="28"/>
          <w:szCs w:val="28"/>
        </w:rPr>
        <w:t xml:space="preserve"> </w:t>
      </w:r>
      <w:r w:rsidR="00AD0F6D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more this worldly</w:t>
      </w:r>
      <w:r w:rsidRPr="00EA2857">
        <w:rPr>
          <w:rFonts w:ascii="Times New Roman" w:hAnsi="Times New Roman" w:cs="Times New Roman"/>
          <w:color w:val="5F497A" w:themeColor="accent4" w:themeShade="BF"/>
          <w:sz w:val="28"/>
          <w:szCs w:val="28"/>
        </w:rPr>
        <w:t xml:space="preserve"> body politic, the body judicial &amp; the body economic, b</w:t>
      </w:r>
      <w:r w:rsidR="00CD4260" w:rsidRPr="00EA2857">
        <w:rPr>
          <w:rFonts w:ascii="Times New Roman" w:hAnsi="Times New Roman" w:cs="Times New Roman"/>
          <w:color w:val="5F497A" w:themeColor="accent4" w:themeShade="BF"/>
          <w:sz w:val="28"/>
          <w:szCs w:val="28"/>
        </w:rPr>
        <w:t>est-practice in administering</w:t>
      </w:r>
      <w:r w:rsidRPr="00EA2857">
        <w:rPr>
          <w:rFonts w:ascii="Times New Roman" w:hAnsi="Times New Roman" w:cs="Times New Roman"/>
          <w:color w:val="5F497A" w:themeColor="accent4" w:themeShade="BF"/>
          <w:sz w:val="28"/>
          <w:szCs w:val="28"/>
        </w:rPr>
        <w:t xml:space="preserve"> </w:t>
      </w:r>
      <w:r w:rsidR="00AD0F6D">
        <w:rPr>
          <w:rFonts w:ascii="Times New Roman" w:hAnsi="Times New Roman" w:cs="Times New Roman"/>
          <w:color w:val="5F497A" w:themeColor="accent4" w:themeShade="BF"/>
          <w:sz w:val="28"/>
          <w:szCs w:val="28"/>
        </w:rPr>
        <w:t xml:space="preserve">to </w:t>
      </w:r>
      <w:r w:rsidR="00AD0F6D"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>more humanly compromised</w:t>
      </w:r>
      <w:r w:rsidR="00CD4260" w:rsidRPr="00EA2857">
        <w:rPr>
          <w:rFonts w:ascii="Times New Roman" w:hAnsi="Times New Roman" w:cs="Times New Roman"/>
          <w:color w:val="5F497A" w:themeColor="accent4" w:themeShade="BF"/>
          <w:sz w:val="28"/>
          <w:szCs w:val="28"/>
        </w:rPr>
        <w:t xml:space="preserve"> worldly affairs.</w:t>
      </w:r>
    </w:p>
    <w:p w:rsidR="001627DF" w:rsidRDefault="001627DF" w:rsidP="001627DF">
      <w:pPr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In closing this section, many people believed Christ would overthrow earthly establishments to initiate a perfect rule on this earth; &amp; were somewhat bewildered &amp; disappointed that he didn’t.  Christ’s position seems to have been; sure installed administrations have their failings, yet they at least have some experience &amp; competence in governance.  </w:t>
      </w:r>
      <w:r w:rsidR="00336350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If you collection of the ineptly well-intended raise a peoples revolt to overthrow &amp; install your own rule; you will make a bigger mess of it than they are.  </w:t>
      </w:r>
      <w:r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(Look at the deranged regimes of the French Revolution or Jan of Leiden who took over the city of Munster in the time of Luther)</w:t>
      </w:r>
    </w:p>
    <w:p w:rsidR="001627DF" w:rsidRPr="001627DF" w:rsidRDefault="001627DF" w:rsidP="001627DF">
      <w:pPr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Thus the Church became not a movement of condemnation, opposition or overthrow from without.  Rather an organization which supported incumbent governments while becoming </w:t>
      </w:r>
      <w:r w:rsidRPr="001627DF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 xml:space="preserve">a pro-active agency of reform &amp; improvement </w:t>
      </w:r>
      <w:r w:rsidRPr="001627DF">
        <w:rPr>
          <w:rFonts w:ascii="Times New Roman" w:hAnsi="Times New Roman" w:cs="Times New Roman"/>
          <w:b/>
          <w:color w:val="17365D" w:themeColor="text2" w:themeShade="BF"/>
          <w:sz w:val="24"/>
          <w:szCs w:val="24"/>
          <w:u w:val="single"/>
        </w:rPr>
        <w:t>from within</w:t>
      </w:r>
      <w:r w:rsidRPr="001627DF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.</w:t>
      </w:r>
    </w:p>
    <w:p w:rsidR="009D5D23" w:rsidRDefault="009D5D2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D5D23" w:rsidRDefault="009D5D2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35D55" w:rsidRDefault="001627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The Biblical Trinity is </w:t>
      </w:r>
      <w:r w:rsidR="00735D55">
        <w:rPr>
          <w:rFonts w:ascii="Times New Roman" w:hAnsi="Times New Roman" w:cs="Times New Roman"/>
          <w:color w:val="000000"/>
          <w:sz w:val="24"/>
          <w:szCs w:val="24"/>
        </w:rPr>
        <w:t>very much a God of the human collective.</w:t>
      </w:r>
    </w:p>
    <w:p w:rsidR="00735D55" w:rsidRDefault="00735D5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need for good law &amp; governance, in a form appropriate to any set of conditions </w:t>
      </w:r>
      <w:r w:rsidR="00EC76EB">
        <w:rPr>
          <w:rFonts w:ascii="Times New Roman" w:hAnsi="Times New Roman" w:cs="Times New Roman"/>
          <w:color w:val="000000"/>
          <w:sz w:val="24"/>
          <w:szCs w:val="24"/>
        </w:rPr>
        <w:t xml:space="preserve">or level of development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being currently experienced; is </w:t>
      </w:r>
      <w:r w:rsidRPr="00CD4260">
        <w:rPr>
          <w:rFonts w:ascii="Times New Roman" w:hAnsi="Times New Roman" w:cs="Times New Roman"/>
          <w:i/>
          <w:color w:val="000000"/>
          <w:sz w:val="24"/>
          <w:szCs w:val="24"/>
        </w:rPr>
        <w:t>consciously known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only through humans.</w:t>
      </w:r>
    </w:p>
    <w:p w:rsidR="00735D55" w:rsidRDefault="00735D5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need for a personal intimate, </w:t>
      </w:r>
      <w:r w:rsidR="004F3676" w:rsidRPr="004F3676">
        <w:rPr>
          <w:rFonts w:ascii="Times New Roman" w:hAnsi="Times New Roman" w:cs="Times New Roman"/>
          <w:b/>
          <w:color w:val="000000"/>
          <w:sz w:val="24"/>
          <w:szCs w:val="24"/>
        </w:rPr>
        <w:t>mentor &amp; role model</w:t>
      </w:r>
      <w:r w:rsidR="004F367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comforter, sustainer in the face of life’s many challenges, plus the need for redemption from sins, is </w:t>
      </w:r>
      <w:r w:rsidRPr="00CD4260">
        <w:rPr>
          <w:rFonts w:ascii="Times New Roman" w:hAnsi="Times New Roman" w:cs="Times New Roman"/>
          <w:i/>
          <w:color w:val="000000"/>
          <w:sz w:val="24"/>
          <w:szCs w:val="24"/>
        </w:rPr>
        <w:t>consciously known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only through humans</w:t>
      </w:r>
      <w:r w:rsidR="00C306A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306A6" w:rsidRDefault="00C306A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need for systemic progress &amp; development is </w:t>
      </w:r>
      <w:r w:rsidRPr="00CD4260">
        <w:rPr>
          <w:rFonts w:ascii="Times New Roman" w:hAnsi="Times New Roman" w:cs="Times New Roman"/>
          <w:i/>
          <w:color w:val="000000"/>
          <w:sz w:val="24"/>
          <w:szCs w:val="24"/>
        </w:rPr>
        <w:t>consciously pursued,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only through humans.</w:t>
      </w:r>
    </w:p>
    <w:p w:rsidR="00C306A6" w:rsidRPr="00794056" w:rsidRDefault="00C306A6">
      <w:pPr>
        <w:rPr>
          <w:rFonts w:ascii="Times New Roman" w:hAnsi="Times New Roman" w:cs="Times New Roman"/>
          <w:color w:val="E36C0A" w:themeColor="accent6" w:themeShade="BF"/>
          <w:sz w:val="28"/>
          <w:szCs w:val="28"/>
        </w:rPr>
      </w:pPr>
      <w:r w:rsidRPr="00794056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Thus the Biblical Trinity is three corporate persons who live </w:t>
      </w:r>
      <w:r w:rsidR="00CD4260" w:rsidRPr="00794056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~</w:t>
      </w:r>
      <w:r w:rsidRPr="00794056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in &amp; through</w:t>
      </w:r>
      <w:r w:rsidR="00CD4260" w:rsidRPr="00794056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~</w:t>
      </w:r>
      <w:r w:rsidRPr="00794056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humans specifically &amp; near exclusively.</w:t>
      </w:r>
    </w:p>
    <w:p w:rsidR="00C306A6" w:rsidRDefault="00C306A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For Indigenous religions God created the natural world, which then bought forth humans.  Thus it is necessary to venerate &amp; sustain the natural world, in order to sustain humans.</w:t>
      </w:r>
    </w:p>
    <w:p w:rsidR="00C306A6" w:rsidRPr="006A7750" w:rsidRDefault="00C306A6">
      <w:pPr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In Genesis God created man </w:t>
      </w:r>
      <w:r w:rsidRPr="003E1A00">
        <w:rPr>
          <w:rFonts w:ascii="Times New Roman" w:hAnsi="Times New Roman" w:cs="Times New Roman"/>
          <w:b/>
          <w:color w:val="000000"/>
          <w:sz w:val="24"/>
          <w:szCs w:val="24"/>
        </w:rPr>
        <w:t>directly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not as a by-product of nature, but as made in the image of a higher God, thus removing the material or natural world as a necessary intermediary.  </w:t>
      </w:r>
      <w:r w:rsidR="00460142">
        <w:rPr>
          <w:rFonts w:ascii="Times New Roman" w:hAnsi="Times New Roman" w:cs="Times New Roman"/>
          <w:color w:val="000000"/>
          <w:sz w:val="24"/>
          <w:szCs w:val="24"/>
        </w:rPr>
        <w:t xml:space="preserve">He then granted us dominion over the earth &amp; all it contains &amp; commanded ~go forth &amp; multiply~ </w:t>
      </w:r>
      <w:r w:rsidR="0046014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Go forth &amp; apply our diverse range of procreative capacities to the pursuit of manifest destiny in whatever form that may ultimately take.</w:t>
      </w:r>
      <w:r w:rsidR="009D5D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46014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</w:t>
      </w:r>
      <w:r w:rsidR="00460142" w:rsidRPr="00E7274E">
        <w:rPr>
          <w:rFonts w:ascii="Times New Roman" w:hAnsi="Times New Roman" w:cs="Times New Roman"/>
          <w:i/>
          <w:color w:val="0070C0"/>
          <w:sz w:val="24"/>
          <w:szCs w:val="24"/>
        </w:rPr>
        <w:t>See ~sacredness of sex~ under secondary docs tab on my Webb-site.</w:t>
      </w:r>
    </w:p>
    <w:p w:rsidR="005F6A81" w:rsidRPr="00E7274E" w:rsidRDefault="00C306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Thus the Biblical faiths do</w:t>
      </w:r>
      <w:r w:rsidR="005F6A81">
        <w:rPr>
          <w:rFonts w:ascii="Times New Roman" w:hAnsi="Times New Roman" w:cs="Times New Roman"/>
          <w:color w:val="000000"/>
          <w:sz w:val="24"/>
          <w:szCs w:val="24"/>
        </w:rPr>
        <w:t xml:space="preserve"> not venerate the natural world;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rather they see the material as a </w:t>
      </w:r>
      <w:r w:rsidRPr="00090F07">
        <w:rPr>
          <w:rFonts w:ascii="Times New Roman" w:hAnsi="Times New Roman" w:cs="Times New Roman"/>
          <w:b/>
          <w:color w:val="000000"/>
          <w:sz w:val="24"/>
          <w:szCs w:val="24"/>
        </w:rPr>
        <w:t>means to a higher end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90F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We enjoy a license to utilize, exploit or even </w:t>
      </w:r>
      <w:r w:rsidR="00B57987">
        <w:rPr>
          <w:rFonts w:ascii="Times New Roman" w:hAnsi="Times New Roman" w:cs="Times New Roman"/>
          <w:color w:val="000000"/>
          <w:sz w:val="24"/>
          <w:szCs w:val="24"/>
        </w:rPr>
        <w:t>~</w:t>
      </w:r>
      <w:r>
        <w:rPr>
          <w:rFonts w:ascii="Times New Roman" w:hAnsi="Times New Roman" w:cs="Times New Roman"/>
          <w:color w:val="000000"/>
          <w:sz w:val="24"/>
          <w:szCs w:val="24"/>
        </w:rPr>
        <w:t>expend</w:t>
      </w:r>
      <w:r w:rsidR="00B57987">
        <w:rPr>
          <w:rFonts w:ascii="Times New Roman" w:hAnsi="Times New Roman" w:cs="Times New Roman"/>
          <w:color w:val="000000"/>
          <w:sz w:val="24"/>
          <w:szCs w:val="24"/>
        </w:rPr>
        <w:t>~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the material world in the pursuit of a manifest destiny which is held to transcend the material world &amp; exist independently of it</w:t>
      </w:r>
      <w:r w:rsidR="005F6A81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090F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6A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The only Biblical requirement is this license </w:t>
      </w:r>
      <w:r w:rsidR="00351015">
        <w:rPr>
          <w:rFonts w:ascii="Times New Roman" w:hAnsi="Times New Roman" w:cs="Times New Roman"/>
          <w:i/>
          <w:color w:val="000000"/>
          <w:sz w:val="24"/>
          <w:szCs w:val="24"/>
        </w:rPr>
        <w:t>is</w:t>
      </w:r>
      <w:r w:rsidR="005F6A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soberly &amp; responsibly exercised by seeking Gods higher guidance every step of the way on a day by day, evolving situation by evolving situation basis.</w:t>
      </w:r>
    </w:p>
    <w:p w:rsidR="00454613" w:rsidRPr="00E7274E" w:rsidRDefault="00454613">
      <w:pPr>
        <w:rPr>
          <w:rFonts w:ascii="Times New Roman" w:hAnsi="Times New Roman" w:cs="Times New Roman"/>
          <w:sz w:val="24"/>
          <w:szCs w:val="24"/>
        </w:rPr>
      </w:pPr>
      <w:r w:rsidRPr="00E7274E">
        <w:rPr>
          <w:rFonts w:ascii="Times New Roman" w:hAnsi="Times New Roman" w:cs="Times New Roman"/>
          <w:sz w:val="24"/>
          <w:szCs w:val="24"/>
        </w:rPr>
        <w:t>At base many people are resentful of installed authorities holding them a racket which exploits the people.  The Bible m</w:t>
      </w:r>
      <w:r w:rsidR="00867D08" w:rsidRPr="00E7274E">
        <w:rPr>
          <w:rFonts w:ascii="Times New Roman" w:hAnsi="Times New Roman" w:cs="Times New Roman"/>
          <w:sz w:val="24"/>
          <w:szCs w:val="24"/>
        </w:rPr>
        <w:t>andated installed authorities of</w:t>
      </w:r>
      <w:r w:rsidRPr="00E7274E">
        <w:rPr>
          <w:rFonts w:ascii="Times New Roman" w:hAnsi="Times New Roman" w:cs="Times New Roman"/>
          <w:sz w:val="24"/>
          <w:szCs w:val="24"/>
        </w:rPr>
        <w:t xml:space="preserve"> law, order &amp; governance</w:t>
      </w:r>
      <w:r w:rsidR="00867D08" w:rsidRPr="00E7274E">
        <w:rPr>
          <w:rFonts w:ascii="Times New Roman" w:hAnsi="Times New Roman" w:cs="Times New Roman"/>
          <w:sz w:val="24"/>
          <w:szCs w:val="24"/>
        </w:rPr>
        <w:t xml:space="preserve"> as </w:t>
      </w:r>
      <w:r w:rsidR="00867D08" w:rsidRPr="00E7274E">
        <w:rPr>
          <w:rFonts w:ascii="Times New Roman" w:hAnsi="Times New Roman" w:cs="Times New Roman"/>
          <w:b/>
          <w:sz w:val="24"/>
          <w:szCs w:val="24"/>
        </w:rPr>
        <w:t>God-given</w:t>
      </w:r>
      <w:r w:rsidR="00867D08" w:rsidRPr="00E7274E">
        <w:rPr>
          <w:rFonts w:ascii="Times New Roman" w:hAnsi="Times New Roman" w:cs="Times New Roman"/>
          <w:sz w:val="24"/>
          <w:szCs w:val="24"/>
        </w:rPr>
        <w:t>; holding they</w:t>
      </w:r>
      <w:r w:rsidRPr="00E7274E">
        <w:rPr>
          <w:rFonts w:ascii="Times New Roman" w:hAnsi="Times New Roman" w:cs="Times New Roman"/>
          <w:sz w:val="24"/>
          <w:szCs w:val="24"/>
        </w:rPr>
        <w:t xml:space="preserve"> are essential to soc</w:t>
      </w:r>
      <w:r w:rsidR="00867D08" w:rsidRPr="00E7274E">
        <w:rPr>
          <w:rFonts w:ascii="Times New Roman" w:hAnsi="Times New Roman" w:cs="Times New Roman"/>
          <w:sz w:val="24"/>
          <w:szCs w:val="24"/>
        </w:rPr>
        <w:t>ial organization</w:t>
      </w:r>
      <w:r w:rsidRPr="00E7274E">
        <w:rPr>
          <w:rFonts w:ascii="Times New Roman" w:hAnsi="Times New Roman" w:cs="Times New Roman"/>
          <w:sz w:val="24"/>
          <w:szCs w:val="24"/>
        </w:rPr>
        <w:t>.  It then required the people to support &amp; respect installed authority; while demanding authorities in turn show respect &amp; concern for the plight of the governed</w:t>
      </w:r>
      <w:r w:rsidR="00867D08" w:rsidRPr="00E7274E">
        <w:rPr>
          <w:rFonts w:ascii="Times New Roman" w:hAnsi="Times New Roman" w:cs="Times New Roman"/>
          <w:sz w:val="24"/>
          <w:szCs w:val="24"/>
        </w:rPr>
        <w:t>.</w:t>
      </w:r>
    </w:p>
    <w:p w:rsidR="00867D08" w:rsidRPr="00E7274E" w:rsidRDefault="00867D08">
      <w:pPr>
        <w:rPr>
          <w:rFonts w:ascii="Times New Roman" w:hAnsi="Times New Roman" w:cs="Times New Roman"/>
          <w:sz w:val="24"/>
          <w:szCs w:val="24"/>
        </w:rPr>
      </w:pPr>
      <w:r w:rsidRPr="00E7274E">
        <w:rPr>
          <w:rFonts w:ascii="Times New Roman" w:hAnsi="Times New Roman" w:cs="Times New Roman"/>
          <w:sz w:val="24"/>
          <w:szCs w:val="24"/>
        </w:rPr>
        <w:t xml:space="preserve">Thus the Bible became the basis of </w:t>
      </w:r>
      <w:r w:rsidRPr="00E7274E">
        <w:rPr>
          <w:rFonts w:ascii="Times New Roman" w:hAnsi="Times New Roman" w:cs="Times New Roman"/>
          <w:b/>
          <w:sz w:val="24"/>
          <w:szCs w:val="24"/>
        </w:rPr>
        <w:t>conditional human rights</w:t>
      </w:r>
      <w:r w:rsidRPr="00E7274E">
        <w:rPr>
          <w:rFonts w:ascii="Times New Roman" w:hAnsi="Times New Roman" w:cs="Times New Roman"/>
          <w:sz w:val="24"/>
          <w:szCs w:val="24"/>
        </w:rPr>
        <w:t xml:space="preserve"> ~contingent~ on respecting &amp; upholding those authorities with the capacity to confer any human rights at all.</w:t>
      </w:r>
    </w:p>
    <w:p w:rsidR="00867D08" w:rsidRPr="00E7274E" w:rsidRDefault="00867D08">
      <w:pPr>
        <w:rPr>
          <w:rFonts w:ascii="Times New Roman" w:hAnsi="Times New Roman" w:cs="Times New Roman"/>
          <w:sz w:val="24"/>
          <w:szCs w:val="24"/>
        </w:rPr>
      </w:pPr>
      <w:r w:rsidRPr="00E7274E">
        <w:rPr>
          <w:rFonts w:ascii="Times New Roman" w:hAnsi="Times New Roman" w:cs="Times New Roman"/>
          <w:sz w:val="24"/>
          <w:szCs w:val="24"/>
        </w:rPr>
        <w:t xml:space="preserve">Where many people lived in a dog eat dog world of exploiting &amp; deceiving </w:t>
      </w:r>
      <w:r w:rsidR="00606D06" w:rsidRPr="00E7274E">
        <w:rPr>
          <w:rFonts w:ascii="Times New Roman" w:hAnsi="Times New Roman" w:cs="Times New Roman"/>
          <w:sz w:val="24"/>
          <w:szCs w:val="24"/>
        </w:rPr>
        <w:t>others to advance themselves; t</w:t>
      </w:r>
      <w:r w:rsidRPr="00E7274E">
        <w:rPr>
          <w:rFonts w:ascii="Times New Roman" w:hAnsi="Times New Roman" w:cs="Times New Roman"/>
          <w:sz w:val="24"/>
          <w:szCs w:val="24"/>
        </w:rPr>
        <w:t xml:space="preserve">he Bible held NO!  </w:t>
      </w:r>
      <w:r w:rsidR="00606D06" w:rsidRPr="00E7274E">
        <w:rPr>
          <w:rFonts w:ascii="Times New Roman" w:hAnsi="Times New Roman" w:cs="Times New Roman"/>
          <w:sz w:val="24"/>
          <w:szCs w:val="24"/>
        </w:rPr>
        <w:t xml:space="preserve"> </w:t>
      </w:r>
      <w:r w:rsidRPr="00E7274E">
        <w:rPr>
          <w:rFonts w:ascii="Times New Roman" w:hAnsi="Times New Roman" w:cs="Times New Roman"/>
          <w:sz w:val="24"/>
          <w:szCs w:val="24"/>
        </w:rPr>
        <w:t>Rather show some respect &amp; concern for your neighbors, treat them decently &amp; compassionately; you are your brother’s keeper.</w:t>
      </w:r>
      <w:r w:rsidR="00606D06" w:rsidRPr="00E7274E">
        <w:rPr>
          <w:rFonts w:ascii="Times New Roman" w:hAnsi="Times New Roman" w:cs="Times New Roman"/>
          <w:sz w:val="24"/>
          <w:szCs w:val="24"/>
        </w:rPr>
        <w:t xml:space="preserve">   Yet further,</w:t>
      </w:r>
      <w:r w:rsidRPr="00E7274E">
        <w:rPr>
          <w:rFonts w:ascii="Times New Roman" w:hAnsi="Times New Roman" w:cs="Times New Roman"/>
          <w:sz w:val="24"/>
          <w:szCs w:val="24"/>
        </w:rPr>
        <w:t xml:space="preserve"> as you sow so s</w:t>
      </w:r>
      <w:r w:rsidR="00606D06" w:rsidRPr="00E7274E">
        <w:rPr>
          <w:rFonts w:ascii="Times New Roman" w:hAnsi="Times New Roman" w:cs="Times New Roman"/>
          <w:sz w:val="24"/>
          <w:szCs w:val="24"/>
        </w:rPr>
        <w:t>hall you reap; lead by personal</w:t>
      </w:r>
      <w:r w:rsidR="006A7750" w:rsidRPr="00E7274E">
        <w:rPr>
          <w:rFonts w:ascii="Times New Roman" w:hAnsi="Times New Roman" w:cs="Times New Roman"/>
          <w:sz w:val="24"/>
          <w:szCs w:val="24"/>
        </w:rPr>
        <w:t xml:space="preserve"> example by considering the merits of</w:t>
      </w:r>
      <w:r w:rsidRPr="00E7274E">
        <w:rPr>
          <w:rFonts w:ascii="Times New Roman" w:hAnsi="Times New Roman" w:cs="Times New Roman"/>
          <w:sz w:val="24"/>
          <w:szCs w:val="24"/>
        </w:rPr>
        <w:t xml:space="preserve"> all other people.</w:t>
      </w:r>
    </w:p>
    <w:p w:rsidR="00867D08" w:rsidRPr="00E7274E" w:rsidRDefault="00867D08">
      <w:pPr>
        <w:rPr>
          <w:rFonts w:ascii="Times New Roman" w:hAnsi="Times New Roman" w:cs="Times New Roman"/>
          <w:sz w:val="24"/>
          <w:szCs w:val="24"/>
        </w:rPr>
      </w:pPr>
      <w:r w:rsidRPr="00E7274E">
        <w:rPr>
          <w:rFonts w:ascii="Times New Roman" w:hAnsi="Times New Roman" w:cs="Times New Roman"/>
          <w:sz w:val="24"/>
          <w:szCs w:val="24"/>
        </w:rPr>
        <w:t xml:space="preserve">Thus the body of Christ became the agency of </w:t>
      </w:r>
      <w:r w:rsidRPr="00E7274E">
        <w:rPr>
          <w:rFonts w:ascii="Times New Roman" w:hAnsi="Times New Roman" w:cs="Times New Roman"/>
          <w:b/>
          <w:sz w:val="24"/>
          <w:szCs w:val="24"/>
        </w:rPr>
        <w:t>conditional humanities</w:t>
      </w:r>
      <w:r w:rsidRPr="00E7274E">
        <w:rPr>
          <w:rFonts w:ascii="Times New Roman" w:hAnsi="Times New Roman" w:cs="Times New Roman"/>
          <w:sz w:val="24"/>
          <w:szCs w:val="24"/>
        </w:rPr>
        <w:t xml:space="preserve"> which stood on a sound base of mutual consideration &amp; concern each to the other</w:t>
      </w:r>
      <w:r w:rsidR="003576B8" w:rsidRPr="00E7274E">
        <w:rPr>
          <w:rFonts w:ascii="Times New Roman" w:hAnsi="Times New Roman" w:cs="Times New Roman"/>
          <w:sz w:val="24"/>
          <w:szCs w:val="24"/>
        </w:rPr>
        <w:t>; plus serving the purposes of a higher God</w:t>
      </w:r>
      <w:r w:rsidRPr="00E7274E">
        <w:rPr>
          <w:rFonts w:ascii="Times New Roman" w:hAnsi="Times New Roman" w:cs="Times New Roman"/>
          <w:sz w:val="24"/>
          <w:szCs w:val="24"/>
        </w:rPr>
        <w:t>.</w:t>
      </w:r>
    </w:p>
    <w:p w:rsidR="0016102B" w:rsidRPr="00E7274E" w:rsidRDefault="0016102B">
      <w:pPr>
        <w:rPr>
          <w:rFonts w:ascii="Times New Roman" w:hAnsi="Times New Roman" w:cs="Times New Roman"/>
          <w:sz w:val="24"/>
          <w:szCs w:val="24"/>
        </w:rPr>
      </w:pPr>
      <w:r w:rsidRPr="00E7274E">
        <w:rPr>
          <w:rFonts w:ascii="Times New Roman" w:hAnsi="Times New Roman" w:cs="Times New Roman"/>
          <w:sz w:val="24"/>
          <w:szCs w:val="24"/>
        </w:rPr>
        <w:lastRenderedPageBreak/>
        <w:t xml:space="preserve">While </w:t>
      </w:r>
      <w:r w:rsidRPr="00E7274E">
        <w:rPr>
          <w:rFonts w:ascii="Times New Roman" w:hAnsi="Times New Roman" w:cs="Times New Roman"/>
          <w:b/>
          <w:sz w:val="24"/>
          <w:szCs w:val="24"/>
        </w:rPr>
        <w:t>the Holy Spirit</w:t>
      </w:r>
      <w:r w:rsidRPr="00E7274E">
        <w:rPr>
          <w:rFonts w:ascii="Times New Roman" w:hAnsi="Times New Roman" w:cs="Times New Roman"/>
          <w:sz w:val="24"/>
          <w:szCs w:val="24"/>
        </w:rPr>
        <w:t xml:space="preserve"> or the body of innovators </w:t>
      </w:r>
      <w:r w:rsidR="006A1197" w:rsidRPr="00E7274E">
        <w:rPr>
          <w:rFonts w:ascii="Times New Roman" w:hAnsi="Times New Roman" w:cs="Times New Roman"/>
          <w:i/>
          <w:sz w:val="24"/>
          <w:szCs w:val="24"/>
        </w:rPr>
        <w:t>(scientists</w:t>
      </w:r>
      <w:r w:rsidR="00794056" w:rsidRPr="00E7274E">
        <w:rPr>
          <w:rFonts w:ascii="Times New Roman" w:hAnsi="Times New Roman" w:cs="Times New Roman"/>
          <w:i/>
          <w:sz w:val="24"/>
          <w:szCs w:val="24"/>
        </w:rPr>
        <w:t>, artists</w:t>
      </w:r>
      <w:r w:rsidR="006A1197" w:rsidRPr="00E7274E">
        <w:rPr>
          <w:rFonts w:ascii="Times New Roman" w:hAnsi="Times New Roman" w:cs="Times New Roman"/>
          <w:i/>
          <w:sz w:val="24"/>
          <w:szCs w:val="24"/>
        </w:rPr>
        <w:t xml:space="preserve"> &amp; businesses) </w:t>
      </w:r>
      <w:r w:rsidRPr="00E7274E">
        <w:rPr>
          <w:rFonts w:ascii="Times New Roman" w:hAnsi="Times New Roman" w:cs="Times New Roman"/>
          <w:sz w:val="24"/>
          <w:szCs w:val="24"/>
        </w:rPr>
        <w:t>wh</w:t>
      </w:r>
      <w:r w:rsidR="006A1197" w:rsidRPr="00E7274E">
        <w:rPr>
          <w:rFonts w:ascii="Times New Roman" w:hAnsi="Times New Roman" w:cs="Times New Roman"/>
          <w:sz w:val="24"/>
          <w:szCs w:val="24"/>
        </w:rPr>
        <w:t>o develop &amp; advance society keep</w:t>
      </w:r>
      <w:r w:rsidRPr="00E7274E">
        <w:rPr>
          <w:rFonts w:ascii="Times New Roman" w:hAnsi="Times New Roman" w:cs="Times New Roman"/>
          <w:sz w:val="24"/>
          <w:szCs w:val="24"/>
        </w:rPr>
        <w:t xml:space="preserve"> exploring new horizons &amp; bringing them under the auspice</w:t>
      </w:r>
      <w:r w:rsidR="006A1197" w:rsidRPr="00E7274E">
        <w:rPr>
          <w:rFonts w:ascii="Times New Roman" w:hAnsi="Times New Roman" w:cs="Times New Roman"/>
          <w:sz w:val="24"/>
          <w:szCs w:val="24"/>
        </w:rPr>
        <w:t>s of human dominion; they too a</w:t>
      </w:r>
      <w:r w:rsidRPr="00E7274E">
        <w:rPr>
          <w:rFonts w:ascii="Times New Roman" w:hAnsi="Times New Roman" w:cs="Times New Roman"/>
          <w:sz w:val="24"/>
          <w:szCs w:val="24"/>
        </w:rPr>
        <w:t>re required to deeply conside</w:t>
      </w:r>
      <w:r w:rsidR="006A1197" w:rsidRPr="00E7274E">
        <w:rPr>
          <w:rFonts w:ascii="Times New Roman" w:hAnsi="Times New Roman" w:cs="Times New Roman"/>
          <w:sz w:val="24"/>
          <w:szCs w:val="24"/>
        </w:rPr>
        <w:t>r the impacts such changes will</w:t>
      </w:r>
      <w:r w:rsidRPr="00E7274E">
        <w:rPr>
          <w:rFonts w:ascii="Times New Roman" w:hAnsi="Times New Roman" w:cs="Times New Roman"/>
          <w:sz w:val="24"/>
          <w:szCs w:val="24"/>
        </w:rPr>
        <w:t xml:space="preserve"> have on the broader society.</w:t>
      </w:r>
    </w:p>
    <w:p w:rsidR="0016102B" w:rsidRPr="00E7274E" w:rsidRDefault="004225C9">
      <w:pPr>
        <w:rPr>
          <w:rFonts w:ascii="Times New Roman" w:hAnsi="Times New Roman" w:cs="Times New Roman"/>
          <w:sz w:val="24"/>
          <w:szCs w:val="24"/>
        </w:rPr>
      </w:pPr>
      <w:r w:rsidRPr="00E7274E">
        <w:rPr>
          <w:rFonts w:ascii="Times New Roman" w:hAnsi="Times New Roman" w:cs="Times New Roman"/>
          <w:sz w:val="24"/>
          <w:szCs w:val="24"/>
        </w:rPr>
        <w:t>Thus all three assume</w:t>
      </w:r>
      <w:r w:rsidR="0016102B" w:rsidRPr="00E7274E">
        <w:rPr>
          <w:rFonts w:ascii="Times New Roman" w:hAnsi="Times New Roman" w:cs="Times New Roman"/>
          <w:sz w:val="24"/>
          <w:szCs w:val="24"/>
        </w:rPr>
        <w:t xml:space="preserve"> a clear set of duties over which they exercise a high deg</w:t>
      </w:r>
      <w:r w:rsidR="006A1197" w:rsidRPr="00E7274E">
        <w:rPr>
          <w:rFonts w:ascii="Times New Roman" w:hAnsi="Times New Roman" w:cs="Times New Roman"/>
          <w:sz w:val="24"/>
          <w:szCs w:val="24"/>
        </w:rPr>
        <w:t>ree of independent autonomy.   A</w:t>
      </w:r>
      <w:r w:rsidR="0016102B" w:rsidRPr="00E7274E">
        <w:rPr>
          <w:rFonts w:ascii="Times New Roman" w:hAnsi="Times New Roman" w:cs="Times New Roman"/>
          <w:sz w:val="24"/>
          <w:szCs w:val="24"/>
        </w:rPr>
        <w:t xml:space="preserve">ll three are to some extent </w:t>
      </w:r>
      <w:r w:rsidR="0016102B" w:rsidRPr="00E7274E">
        <w:rPr>
          <w:rFonts w:ascii="Times New Roman" w:hAnsi="Times New Roman" w:cs="Times New Roman"/>
          <w:b/>
          <w:sz w:val="24"/>
          <w:szCs w:val="24"/>
        </w:rPr>
        <w:t>fluid states</w:t>
      </w:r>
      <w:r w:rsidR="0016102B" w:rsidRPr="00E7274E">
        <w:rPr>
          <w:rFonts w:ascii="Times New Roman" w:hAnsi="Times New Roman" w:cs="Times New Roman"/>
          <w:sz w:val="24"/>
          <w:szCs w:val="24"/>
        </w:rPr>
        <w:t xml:space="preserve"> constantly responding to changes &amp; new challenges within their own specialist areas.  While the whole is inter-relationally, inter-actively or </w:t>
      </w:r>
      <w:r w:rsidR="0016102B" w:rsidRPr="00E7274E">
        <w:rPr>
          <w:rFonts w:ascii="Times New Roman" w:hAnsi="Times New Roman" w:cs="Times New Roman"/>
          <w:b/>
          <w:sz w:val="24"/>
          <w:szCs w:val="24"/>
        </w:rPr>
        <w:t>constitutionally responsive &amp; adaptive</w:t>
      </w:r>
      <w:r w:rsidR="006A1197" w:rsidRPr="00E7274E">
        <w:rPr>
          <w:rFonts w:ascii="Times New Roman" w:hAnsi="Times New Roman" w:cs="Times New Roman"/>
          <w:sz w:val="24"/>
          <w:szCs w:val="24"/>
        </w:rPr>
        <w:t xml:space="preserve"> to the impact of changing conditions</w:t>
      </w:r>
      <w:r w:rsidR="0016102B" w:rsidRPr="00E7274E">
        <w:rPr>
          <w:rFonts w:ascii="Times New Roman" w:hAnsi="Times New Roman" w:cs="Times New Roman"/>
          <w:sz w:val="24"/>
          <w:szCs w:val="24"/>
        </w:rPr>
        <w:t xml:space="preserve"> on the whole.</w:t>
      </w:r>
    </w:p>
    <w:p w:rsidR="0016102B" w:rsidRPr="0016102B" w:rsidRDefault="0016102B">
      <w:pPr>
        <w:rPr>
          <w:rFonts w:ascii="Times New Roman" w:hAnsi="Times New Roman" w:cs="Times New Roman"/>
          <w:color w:val="5F497A" w:themeColor="accent4" w:themeShade="BF"/>
          <w:sz w:val="32"/>
          <w:szCs w:val="32"/>
        </w:rPr>
      </w:pPr>
      <w:r w:rsidRPr="00E7274E">
        <w:rPr>
          <w:rFonts w:ascii="Times New Roman" w:hAnsi="Times New Roman" w:cs="Times New Roman"/>
          <w:sz w:val="24"/>
          <w:szCs w:val="24"/>
        </w:rPr>
        <w:t>This is what the Bible enshrines as</w:t>
      </w:r>
      <w:r w:rsidR="00606D06" w:rsidRPr="00E7274E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color w:val="5F497A" w:themeColor="accent4" w:themeShade="BF"/>
          <w:sz w:val="24"/>
          <w:szCs w:val="24"/>
        </w:rPr>
        <w:t xml:space="preserve"> </w:t>
      </w:r>
      <w:r w:rsidRPr="006A1197">
        <w:rPr>
          <w:rFonts w:ascii="Times New Roman" w:hAnsi="Times New Roman" w:cs="Times New Roman"/>
          <w:color w:val="E36C0A" w:themeColor="accent6" w:themeShade="BF"/>
          <w:sz w:val="40"/>
          <w:szCs w:val="40"/>
        </w:rPr>
        <w:t xml:space="preserve">the body of the </w:t>
      </w:r>
      <w:r w:rsidRPr="006A1197">
        <w:rPr>
          <w:rFonts w:ascii="Times New Roman" w:hAnsi="Times New Roman" w:cs="Times New Roman"/>
          <w:i/>
          <w:color w:val="E36C0A" w:themeColor="accent6" w:themeShade="BF"/>
          <w:sz w:val="40"/>
          <w:szCs w:val="40"/>
          <w:u w:val="single"/>
        </w:rPr>
        <w:t>living</w:t>
      </w:r>
      <w:r w:rsidRPr="006A1197">
        <w:rPr>
          <w:rFonts w:ascii="Times New Roman" w:hAnsi="Times New Roman" w:cs="Times New Roman"/>
          <w:i/>
          <w:color w:val="E36C0A" w:themeColor="accent6" w:themeShade="BF"/>
          <w:sz w:val="40"/>
          <w:szCs w:val="40"/>
        </w:rPr>
        <w:t xml:space="preserve"> </w:t>
      </w:r>
      <w:r w:rsidRPr="006A1197">
        <w:rPr>
          <w:rFonts w:ascii="Times New Roman" w:hAnsi="Times New Roman" w:cs="Times New Roman"/>
          <w:color w:val="E36C0A" w:themeColor="accent6" w:themeShade="BF"/>
          <w:sz w:val="40"/>
          <w:szCs w:val="40"/>
        </w:rPr>
        <w:t>God.</w:t>
      </w:r>
    </w:p>
    <w:p w:rsidR="00125D42" w:rsidRDefault="005F6A81" w:rsidP="0045461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 have labored over the above as it is import</w:t>
      </w:r>
      <w:r w:rsidR="00922236">
        <w:rPr>
          <w:rFonts w:ascii="Times New Roman" w:hAnsi="Times New Roman" w:cs="Times New Roman"/>
          <w:color w:val="000000"/>
          <w:sz w:val="24"/>
          <w:szCs w:val="24"/>
        </w:rPr>
        <w:t>ant to clarify my frame</w:t>
      </w:r>
      <w:r w:rsidR="009475FE">
        <w:rPr>
          <w:rFonts w:ascii="Times New Roman" w:hAnsi="Times New Roman" w:cs="Times New Roman"/>
          <w:color w:val="000000"/>
          <w:sz w:val="24"/>
          <w:szCs w:val="24"/>
        </w:rPr>
        <w:t xml:space="preserve"> of reference.  Where many Christians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ask how the Church should respond to various modern issues, I ask how the three Divine </w:t>
      </w:r>
      <w:r w:rsidR="00D8535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(corporate)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Persons of the Trinity should </w:t>
      </w:r>
      <w:r w:rsidRPr="005F6A81">
        <w:rPr>
          <w:rFonts w:ascii="Times New Roman" w:hAnsi="Times New Roman" w:cs="Times New Roman"/>
          <w:color w:val="000000"/>
          <w:sz w:val="24"/>
          <w:szCs w:val="24"/>
          <w:u w:val="single"/>
        </w:rPr>
        <w:t>jointly &amp; severally respond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to the same issues.</w:t>
      </w:r>
    </w:p>
    <w:p w:rsidR="004023B3" w:rsidRDefault="007C1E11" w:rsidP="004023B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Today’s world of environmental limits seems to leave the lateral</w:t>
      </w:r>
      <w:r w:rsidR="009222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023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expansion we call GDP growth with </w:t>
      </w:r>
      <w:r w:rsidR="004023B3" w:rsidRPr="008F029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no-where to go</w:t>
      </w:r>
      <w:r w:rsidR="004023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 It seems the future requires population reducti</w:t>
      </w:r>
      <w:r w:rsidR="00647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on of say -2%pa;</w:t>
      </w:r>
      <w:r w:rsidR="004023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GDP reduction of say -2%pa, which combined with new technologies will reduce environmental impacts by say -5%pa.</w:t>
      </w:r>
    </w:p>
    <w:p w:rsidR="004023B3" w:rsidRDefault="004023B3" w:rsidP="004023B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At the same time </w:t>
      </w:r>
      <w:r w:rsidRPr="008F0290">
        <w:rPr>
          <w:rFonts w:ascii="Times New Roman" w:hAnsi="Times New Roman" w:cs="Times New Roman"/>
          <w:color w:val="E36C0A" w:themeColor="accent6" w:themeShade="BF"/>
          <w:sz w:val="24"/>
          <w:szCs w:val="24"/>
          <w:shd w:val="clear" w:color="auto" w:fill="FFFFFF"/>
        </w:rPr>
        <w:t xml:space="preserve">humanity must have a positive direction of future hope to redirect its energies towards &amp; strive for.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This would seem to require the stage by stage VERTICAL growth of knowledge, sci</w:t>
      </w:r>
      <w:r w:rsidR="00647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ence &amp; technology; by, say, +2%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pa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or more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as the only VIABLE FUTURE we can have.   </w:t>
      </w:r>
    </w:p>
    <w:p w:rsidR="004023B3" w:rsidRDefault="004023B3" w:rsidP="004023B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27FF1">
        <w:rPr>
          <w:rFonts w:ascii="Times New Roman" w:hAnsi="Times New Roman" w:cs="Times New Roman"/>
          <w:color w:val="C00000"/>
          <w:sz w:val="24"/>
          <w:szCs w:val="24"/>
          <w:shd w:val="clear" w:color="auto" w:fill="FFFFFF"/>
        </w:rPr>
        <w:t xml:space="preserve">This means the GDP based lateral growth model is dead.  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Having delivered the modern world, it has now reached its ~place in abeyance by~ date.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The only future we can have is in continuous vertical development; which requires a significant redesign of the whole political, economic &amp; social structure.   In sum, a substantially different new world order;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underwritten by a street level change in social ethos.</w:t>
      </w:r>
    </w:p>
    <w:p w:rsidR="004023B3" w:rsidRDefault="00C73B1E" w:rsidP="004023B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222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r w:rsidR="004023B3" w:rsidRPr="009222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 Triune Christianity the Holy Spirit is a spirit of benignly constructive positive innovation &amp; development; </w:t>
      </w:r>
      <w:r w:rsidR="004023B3" w:rsidRPr="0092223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which must continue in this new ethos.  </w:t>
      </w:r>
      <w:r w:rsidR="004023B3" w:rsidRPr="009222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The Father a </w:t>
      </w:r>
      <w:r w:rsidR="004023B3" w:rsidRPr="0092223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top down</w:t>
      </w:r>
      <w:r w:rsidR="004023B3" w:rsidRPr="009222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authoritarian administrator whose law &amp; governance is constantly responding to change as it happens.   The body of Christ is a </w:t>
      </w:r>
      <w:r w:rsidR="004023B3" w:rsidRPr="0092223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bottom-up </w:t>
      </w:r>
      <w:r w:rsidR="004023B3" w:rsidRPr="009222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social reform movement</w:t>
      </w:r>
      <w:r w:rsidR="00F80E61" w:rsidRPr="009222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  <w:r w:rsidR="00F80E61" w:rsidRPr="0092223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also continuously adapting to change</w:t>
      </w:r>
      <w:r w:rsidR="004023B3" w:rsidRPr="009222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023B3" w:rsidRPr="00E7274E" w:rsidRDefault="004023B3" w:rsidP="004023B3">
      <w:pPr>
        <w:rPr>
          <w:rFonts w:ascii="Times New Roman" w:hAnsi="Times New Roman" w:cs="Times New Roman"/>
          <w:i/>
          <w:color w:val="0070C0"/>
          <w:sz w:val="24"/>
          <w:szCs w:val="24"/>
          <w:shd w:val="clear" w:color="auto" w:fill="FFFFFF"/>
        </w:rPr>
      </w:pPr>
      <w:r w:rsidRPr="00E7274E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The body of Christ assumes… </w:t>
      </w:r>
      <w:r w:rsidRPr="00E7274E">
        <w:rPr>
          <w:rFonts w:ascii="Times New Roman" w:hAnsi="Times New Roman" w:cs="Times New Roman"/>
          <w:i/>
          <w:color w:val="0070C0"/>
          <w:sz w:val="24"/>
          <w:szCs w:val="24"/>
          <w:shd w:val="clear" w:color="auto" w:fill="FFFFFF"/>
        </w:rPr>
        <w:t>where all outcomes are ~the sum of the people~ of which the society is comprised; if you want better outcomes, first redeem, reform &amp; change the ways of the people all human outcomes are the ~sum off~</w:t>
      </w:r>
    </w:p>
    <w:p w:rsidR="004023B3" w:rsidRDefault="004023B3" w:rsidP="004023B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Thus while the Father speaks top down through Kings, </w:t>
      </w:r>
      <w:r w:rsidR="008716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Business people,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Judges &amp; other key administrators; Christ became the peoples Messiah.  Sometimes known as </w:t>
      </w:r>
      <w:r w:rsidRPr="00F80E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Lord of the Basement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he cast his lot with Joe &amp; Jane Blogs at the bottom of the heap; becoming their redeemer, personal confidant &amp; trusted intimate.  Thus the leader of a bottom up social reform movement, chang</w:t>
      </w:r>
      <w:r w:rsidR="00FD00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ing the ways of the people in order we can get best outcomes in any set of conditions or level of development.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023B3" w:rsidRDefault="004023B3" w:rsidP="004023B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Modern human rights movements demand government &amp; big business fix modern problems while the people are left undisturbed to enjoy their lives, freedoms &amp; rights.  </w:t>
      </w:r>
      <w:r w:rsidRPr="0092223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Yet where all social outcomes are the sum of the people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</w:t>
      </w:r>
      <w:r w:rsidR="009222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 which the society is comprised, this is not a possible proposition.  Such a position repudiates all sound concepts in ~social engineering~</w:t>
      </w:r>
    </w:p>
    <w:p w:rsidR="00871679" w:rsidRDefault="00871679" w:rsidP="004023B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Sound social engineering requires governors &amp; common people alike become joint venture partners in the common enterprise of seeking better outcomes.  Such requires a sound top-down administration working in partnership with an elective bottom-up social reform movement.   Of note, is both have to be inter-actively responsive &amp; adaptive to the constantly changing terms &amp; conditions of human existence as they arise.   Every change in both our positive &amp; negative circumstances; requires some responsive adaptation.</w:t>
      </w:r>
    </w:p>
    <w:p w:rsidR="004023B3" w:rsidRDefault="004023B3" w:rsidP="004023B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Social reform will only work if the body of Christ </w:t>
      </w:r>
      <w:r w:rsidRPr="0087167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(the body of ordinary citizens)</w:t>
      </w:r>
      <w:r w:rsidR="00E727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redeem, reform &amp; change their ways in a manner that leads to better social </w:t>
      </w:r>
      <w:r w:rsidR="00647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outcomes</w:t>
      </w:r>
      <w:r w:rsidR="00E727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647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given the constantly changing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terms &amp; conditions</w:t>
      </w:r>
      <w:r w:rsidR="00647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of human existence as humanity develops &amp; advances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47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Dealing to the negatives of global warming, environmental decline, over-population &amp; fiscal excess </w:t>
      </w:r>
      <w:r w:rsidR="0064784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in our times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all require the general population to become </w:t>
      </w:r>
      <w:r w:rsidRPr="008716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contributory partners</w:t>
      </w:r>
      <w:r w:rsidR="00E942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said reform.  </w:t>
      </w:r>
      <w:r w:rsidR="006478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Grasping the exciting VERTICAL positives of knowledge growth in technology &amp; </w:t>
      </w:r>
      <w:r w:rsidR="008716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science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also requires the body of ordinary people to become contributory partners</w:t>
      </w:r>
      <w:r w:rsidR="00E942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 advancing such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 </w:t>
      </w:r>
    </w:p>
    <w:p w:rsidR="00F80E61" w:rsidRDefault="00F80E61" w:rsidP="004023B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Thus grasping the nettle of modern issues; requires a top down adjustment in governance, law &amp; business, working </w:t>
      </w:r>
      <w:r w:rsidRPr="00F80E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in synergy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with the Church leading a bottom-up social reform movement.</w:t>
      </w:r>
    </w:p>
    <w:p w:rsidR="00E7274E" w:rsidRDefault="007C1E11" w:rsidP="007C1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conclude my thinking I need posit the difference between my understandings on how I choose to illustrate the Biblical Trinity; compared with most traditional illustrations.</w:t>
      </w:r>
      <w:r w:rsidR="00E7274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1E11" w:rsidRDefault="007C1E11" w:rsidP="007C1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Traditional illustrations draw a pyramid or triangle with God the Father at its apex giving directions to the Son &amp; the Holy Spirit at the base of the triangle.   I reject this form of illustration on the grounds it does not allow for all three being co-equal; all three being present </w:t>
      </w:r>
      <w:r w:rsidRPr="00153C6F">
        <w:rPr>
          <w:rFonts w:ascii="Times New Roman" w:hAnsi="Times New Roman" w:cs="Times New Roman"/>
          <w:i/>
          <w:sz w:val="24"/>
          <w:szCs w:val="24"/>
        </w:rPr>
        <w:t>(at least i</w:t>
      </w:r>
      <w:r>
        <w:rPr>
          <w:rFonts w:ascii="Times New Roman" w:hAnsi="Times New Roman" w:cs="Times New Roman"/>
          <w:i/>
          <w:sz w:val="24"/>
          <w:szCs w:val="24"/>
        </w:rPr>
        <w:t>n consciously self-aware aspirational form</w:t>
      </w:r>
      <w:r w:rsidRPr="00153C6F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from the beginnings.  Nor does it allow for the activities of all three </w:t>
      </w:r>
      <w:r w:rsidRPr="00153C6F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~inter-actively~ </w:t>
      </w:r>
      <w:r>
        <w:rPr>
          <w:rFonts w:ascii="Times New Roman" w:hAnsi="Times New Roman" w:cs="Times New Roman"/>
          <w:sz w:val="24"/>
          <w:szCs w:val="24"/>
        </w:rPr>
        <w:t>affecting the works of the other two, in the management of their spheres of activity.</w:t>
      </w:r>
    </w:p>
    <w:p w:rsidR="007C1E11" w:rsidRDefault="007C1E11" w:rsidP="007C1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triangular representation strikes me as a top down control model; it does not allow for continuous interactive management between three co-equals within the common body of a Constitutional Trinity.</w:t>
      </w:r>
    </w:p>
    <w:p w:rsidR="007C1E11" w:rsidRDefault="007C1E11" w:rsidP="007C1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Father held as being in control or top dog seems based on the first spoken words of the Biblical God in Genesis 1:3 </w:t>
      </w:r>
      <w:r w:rsidRPr="00153C6F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~Let there be light~ </w:t>
      </w:r>
      <w:r>
        <w:rPr>
          <w:rFonts w:ascii="Times New Roman" w:hAnsi="Times New Roman" w:cs="Times New Roman"/>
          <w:i/>
          <w:sz w:val="24"/>
          <w:szCs w:val="24"/>
        </w:rPr>
        <w:t xml:space="preserve">Which I understand to be ~let there be coherent, intentionally purposeful order~ </w:t>
      </w:r>
      <w:r>
        <w:rPr>
          <w:rFonts w:ascii="Times New Roman" w:hAnsi="Times New Roman" w:cs="Times New Roman"/>
          <w:sz w:val="24"/>
          <w:szCs w:val="24"/>
        </w:rPr>
        <w:t xml:space="preserve">  While it is true a system of order must first exist before anything else can function; it is equally true a capacity for intentionally purposeful function must exist, before you command a system of order to serve &amp; purposefully direct the exercise of such a function.</w:t>
      </w:r>
    </w:p>
    <w:p w:rsidR="007C1E11" w:rsidRPr="00DF0ACE" w:rsidRDefault="007C1E11" w:rsidP="007C1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Thus all three persons of Trinity, an aspiration for systemic law &amp; governance, an aspiration for a set of caring humanities, plus an aspiration to progress &amp; develop; </w:t>
      </w:r>
      <w:r w:rsidRPr="00E963F8">
        <w:rPr>
          <w:rFonts w:ascii="Times New Roman" w:hAnsi="Times New Roman" w:cs="Times New Roman"/>
          <w:b/>
          <w:sz w:val="24"/>
          <w:szCs w:val="24"/>
        </w:rPr>
        <w:t xml:space="preserve">must have been present from the </w:t>
      </w:r>
      <w:r w:rsidRPr="00E963F8">
        <w:rPr>
          <w:rFonts w:ascii="Times New Roman" w:hAnsi="Times New Roman" w:cs="Times New Roman"/>
          <w:b/>
          <w:sz w:val="24"/>
          <w:szCs w:val="24"/>
        </w:rPr>
        <w:lastRenderedPageBreak/>
        <w:t>beginnings</w:t>
      </w:r>
      <w:r>
        <w:rPr>
          <w:rFonts w:ascii="Times New Roman" w:hAnsi="Times New Roman" w:cs="Times New Roman"/>
          <w:sz w:val="24"/>
          <w:szCs w:val="24"/>
        </w:rPr>
        <w:t xml:space="preserve"> of intentionally purposeful consciousness; as the bringing of order would be pointless if it was only for its own sake.</w:t>
      </w:r>
    </w:p>
    <w:p w:rsidR="007C1E11" w:rsidRPr="00CA16E4" w:rsidRDefault="007C1E11" w:rsidP="007C1E11">
      <w:p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CA16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In my preferred illustration of the Biblical Trinity I first draw a circle enclosing the sum of all that is currently known.   I then embed three stars in the perimeter of this circle, partly inside it &amp; partly outside it, representing the three Divine Persons of the Biblical Trinity. </w:t>
      </w:r>
      <w:r w:rsidRPr="00CA16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All three have various capacities to draw new information’s or revelations from outside the currently known, so adding too </w:t>
      </w:r>
      <w:r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or expanding </w:t>
      </w:r>
      <w:r w:rsidRPr="00CA16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that which is currently known.  Thus all three must be embedded in the perimeter of the circle; some part of themselves within it other parts extending outside it, for such a transfer to take place. </w:t>
      </w:r>
      <w:r w:rsidRPr="00CA16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In this manner the body of the currently known keeps expanding as humanity develops.</w:t>
      </w:r>
    </w:p>
    <w:p w:rsidR="007C1E11" w:rsidRPr="00CA16E4" w:rsidRDefault="007C1E11" w:rsidP="007C1E11">
      <w:p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CA16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I then draw a set of arrows on the perimeter line pointing in both directions; which indicate a continuous interchange of pure love, pure energies or interchange of new information’s between all three.  Thus while all three retain a high degrees of independent autonomy over their respective spheres, the decision-making &amp; administrative responses of all three are continuously &amp; inter-actively affected by new developments bought forth by the other two. </w:t>
      </w:r>
    </w:p>
    <w:p w:rsidR="007C1E11" w:rsidRDefault="007C1E11" w:rsidP="007C1E11">
      <w:pPr>
        <w:rPr>
          <w:rFonts w:ascii="Times New Roman" w:hAnsi="Times New Roman" w:cs="Times New Roman"/>
          <w:sz w:val="24"/>
          <w:szCs w:val="24"/>
        </w:rPr>
      </w:pPr>
      <w:r w:rsidRPr="001D20D3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This is what I choose to call the body of the </w:t>
      </w:r>
      <w:r w:rsidRPr="001D20D3">
        <w:rPr>
          <w:rFonts w:ascii="Times New Roman" w:hAnsi="Times New Roman" w:cs="Times New Roman"/>
          <w:i/>
          <w:color w:val="E36C0A" w:themeColor="accent6" w:themeShade="BF"/>
          <w:sz w:val="24"/>
          <w:szCs w:val="24"/>
        </w:rPr>
        <w:t>Constitutional</w:t>
      </w:r>
      <w:r w:rsidRPr="001D20D3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living God model; which is a continuous </w:t>
      </w:r>
      <w:r w:rsidRPr="001D20D3">
        <w:rPr>
          <w:rFonts w:ascii="Times New Roman" w:hAnsi="Times New Roman" w:cs="Times New Roman"/>
          <w:i/>
          <w:color w:val="E36C0A" w:themeColor="accent6" w:themeShade="BF"/>
          <w:sz w:val="24"/>
          <w:szCs w:val="24"/>
        </w:rPr>
        <w:t>real time</w:t>
      </w:r>
      <w:r w:rsidRPr="001D20D3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interaction between the three co-equal primary concerns of man within a greater common body.   </w:t>
      </w:r>
      <w:r>
        <w:rPr>
          <w:rFonts w:ascii="Times New Roman" w:hAnsi="Times New Roman" w:cs="Times New Roman"/>
          <w:sz w:val="24"/>
          <w:szCs w:val="24"/>
        </w:rPr>
        <w:t>Not a top down authority, but an interactively consultative process between co-equals.</w:t>
      </w:r>
    </w:p>
    <w:p w:rsidR="004023B3" w:rsidRDefault="004023B3" w:rsidP="004023B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If we need a substantially different top down new world order;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underwritten by a bottom up street level change in social ethos</w:t>
      </w:r>
      <w:r w:rsidR="00F80E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while the Holy 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pirit of innovation remains free to explore &amp; develop; it seems Triune Christianity offers all the essential components necessary to build this new world society.</w:t>
      </w:r>
    </w:p>
    <w:p w:rsidR="007C1E11" w:rsidRPr="008463E7" w:rsidRDefault="007C1E11" w:rsidP="007C1E11">
      <w:pPr>
        <w:rPr>
          <w:rFonts w:ascii="Times New Roman" w:hAnsi="Times New Roman" w:cs="Times New Roman"/>
          <w:sz w:val="24"/>
          <w:szCs w:val="24"/>
        </w:rPr>
      </w:pPr>
      <w:r w:rsidRPr="008463E7">
        <w:rPr>
          <w:rFonts w:ascii="Times New Roman" w:hAnsi="Times New Roman" w:cs="Times New Roman"/>
          <w:sz w:val="24"/>
          <w:szCs w:val="24"/>
        </w:rPr>
        <w:t xml:space="preserve">My work makes much of the Holy Spirit as our capacity to </w:t>
      </w:r>
      <w:r w:rsidRPr="008463E7">
        <w:rPr>
          <w:rFonts w:ascii="Times New Roman" w:hAnsi="Times New Roman" w:cs="Times New Roman"/>
          <w:b/>
          <w:sz w:val="24"/>
          <w:szCs w:val="24"/>
        </w:rPr>
        <w:t>innovate</w:t>
      </w:r>
      <w:r w:rsidRPr="008463E7">
        <w:rPr>
          <w:rFonts w:ascii="Times New Roman" w:hAnsi="Times New Roman" w:cs="Times New Roman"/>
          <w:sz w:val="24"/>
          <w:szCs w:val="24"/>
        </w:rPr>
        <w:t xml:space="preserve"> by imagining new possibilities in benignly constructive positives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463E7">
        <w:rPr>
          <w:rFonts w:ascii="Times New Roman" w:hAnsi="Times New Roman" w:cs="Times New Roman"/>
          <w:sz w:val="24"/>
          <w:szCs w:val="24"/>
        </w:rPr>
        <w:t xml:space="preserve"> then taking action to implement them &amp; make them happen.  </w:t>
      </w:r>
      <w:r w:rsidRPr="008463E7">
        <w:rPr>
          <w:rFonts w:ascii="Times New Roman" w:hAnsi="Times New Roman" w:cs="Times New Roman"/>
          <w:i/>
          <w:sz w:val="24"/>
          <w:szCs w:val="24"/>
        </w:rPr>
        <w:t xml:space="preserve"> As distinct from so called evil spirits whose activities are either mischi</w:t>
      </w:r>
      <w:r>
        <w:rPr>
          <w:rFonts w:ascii="Times New Roman" w:hAnsi="Times New Roman" w:cs="Times New Roman"/>
          <w:i/>
          <w:sz w:val="24"/>
          <w:szCs w:val="24"/>
        </w:rPr>
        <w:t>evous or delinquently aberrant</w:t>
      </w:r>
      <w:r w:rsidRPr="008463E7">
        <w:rPr>
          <w:rFonts w:ascii="Times New Roman" w:hAnsi="Times New Roman" w:cs="Times New Roman"/>
          <w:i/>
          <w:sz w:val="24"/>
          <w:szCs w:val="24"/>
        </w:rPr>
        <w:t>.</w:t>
      </w:r>
    </w:p>
    <w:p w:rsidR="007C1E11" w:rsidRPr="008463E7" w:rsidRDefault="007C1E11" w:rsidP="007C1E11">
      <w:pPr>
        <w:rPr>
          <w:rFonts w:ascii="Times New Roman" w:hAnsi="Times New Roman" w:cs="Times New Roman"/>
          <w:sz w:val="24"/>
          <w:szCs w:val="24"/>
        </w:rPr>
      </w:pPr>
      <w:r w:rsidRPr="008463E7">
        <w:rPr>
          <w:rFonts w:ascii="Times New Roman" w:hAnsi="Times New Roman" w:cs="Times New Roman"/>
          <w:sz w:val="24"/>
          <w:szCs w:val="24"/>
        </w:rPr>
        <w:t>This Holy Spirit has led us to develop in fields as diverse as agriculture, industry, arts, crafts, social administrations,</w:t>
      </w:r>
      <w:r>
        <w:rPr>
          <w:rFonts w:ascii="Times New Roman" w:hAnsi="Times New Roman" w:cs="Times New Roman"/>
          <w:sz w:val="24"/>
          <w:szCs w:val="24"/>
        </w:rPr>
        <w:t xml:space="preserve"> abstract philosophy,</w:t>
      </w:r>
      <w:r w:rsidRPr="008463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romances, </w:t>
      </w:r>
      <w:r w:rsidRPr="008463E7">
        <w:rPr>
          <w:rFonts w:ascii="Times New Roman" w:hAnsi="Times New Roman" w:cs="Times New Roman"/>
          <w:sz w:val="24"/>
          <w:szCs w:val="24"/>
        </w:rPr>
        <w:t>science &amp; technology to name but a few.</w:t>
      </w:r>
    </w:p>
    <w:p w:rsidR="007C1E11" w:rsidRPr="008463E7" w:rsidRDefault="007C1E11" w:rsidP="007C1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Bible holds</w:t>
      </w:r>
      <w:r w:rsidRPr="008463E7">
        <w:rPr>
          <w:rFonts w:ascii="Times New Roman" w:hAnsi="Times New Roman" w:cs="Times New Roman"/>
          <w:sz w:val="24"/>
          <w:szCs w:val="24"/>
        </w:rPr>
        <w:t xml:space="preserve"> Christ as </w:t>
      </w:r>
      <w:r w:rsidRPr="008463E7">
        <w:rPr>
          <w:rFonts w:ascii="Times New Roman" w:hAnsi="Times New Roman" w:cs="Times New Roman"/>
          <w:i/>
          <w:sz w:val="24"/>
          <w:szCs w:val="24"/>
        </w:rPr>
        <w:t>conceived of the Holy Spirit</w:t>
      </w:r>
      <w:r w:rsidRPr="008463E7">
        <w:rPr>
          <w:rFonts w:ascii="Times New Roman" w:hAnsi="Times New Roman" w:cs="Times New Roman"/>
          <w:sz w:val="24"/>
          <w:szCs w:val="24"/>
        </w:rPr>
        <w:t xml:space="preserve">, </w:t>
      </w:r>
      <w:r w:rsidRPr="00CE5EFF">
        <w:rPr>
          <w:rFonts w:ascii="Times New Roman" w:hAnsi="Times New Roman" w:cs="Times New Roman"/>
          <w:sz w:val="24"/>
          <w:szCs w:val="24"/>
          <w:u w:val="single"/>
        </w:rPr>
        <w:t>Son of God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3E7">
        <w:rPr>
          <w:rFonts w:ascii="Times New Roman" w:hAnsi="Times New Roman" w:cs="Times New Roman"/>
          <w:sz w:val="24"/>
          <w:szCs w:val="24"/>
        </w:rPr>
        <w:t xml:space="preserve">by command or consent of the Father.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3E7">
        <w:rPr>
          <w:rFonts w:ascii="Times New Roman" w:hAnsi="Times New Roman" w:cs="Times New Roman"/>
          <w:sz w:val="24"/>
          <w:szCs w:val="24"/>
        </w:rPr>
        <w:t xml:space="preserve">Also all three are accredited as existing </w:t>
      </w:r>
      <w:r w:rsidRPr="008463E7">
        <w:rPr>
          <w:rFonts w:ascii="Times New Roman" w:hAnsi="Times New Roman" w:cs="Times New Roman"/>
          <w:i/>
          <w:sz w:val="24"/>
          <w:szCs w:val="24"/>
        </w:rPr>
        <w:t>from the beginnings</w:t>
      </w:r>
      <w:r w:rsidRPr="008463E7">
        <w:rPr>
          <w:rFonts w:ascii="Times New Roman" w:hAnsi="Times New Roman" w:cs="Times New Roman"/>
          <w:sz w:val="24"/>
          <w:szCs w:val="24"/>
        </w:rPr>
        <w:t>; presumably the beginnings of consciously self-determining human development.</w:t>
      </w:r>
    </w:p>
    <w:p w:rsidR="007C1E11" w:rsidRDefault="007C1E11" w:rsidP="007C1E11">
      <w:pPr>
        <w:rPr>
          <w:rFonts w:ascii="Times New Roman" w:hAnsi="Times New Roman" w:cs="Times New Roman"/>
          <w:sz w:val="24"/>
          <w:szCs w:val="24"/>
        </w:rPr>
      </w:pPr>
      <w:r w:rsidRPr="008463E7">
        <w:rPr>
          <w:rFonts w:ascii="Times New Roman" w:hAnsi="Times New Roman" w:cs="Times New Roman"/>
          <w:sz w:val="24"/>
          <w:szCs w:val="24"/>
        </w:rPr>
        <w:t xml:space="preserve">In sum the Father </w:t>
      </w:r>
      <w:r w:rsidRPr="00123D47">
        <w:rPr>
          <w:rFonts w:ascii="Times New Roman" w:hAnsi="Times New Roman" w:cs="Times New Roman"/>
          <w:b/>
          <w:sz w:val="24"/>
          <w:szCs w:val="24"/>
        </w:rPr>
        <w:t>wearied</w:t>
      </w:r>
      <w:r w:rsidRPr="008463E7">
        <w:rPr>
          <w:rFonts w:ascii="Times New Roman" w:hAnsi="Times New Roman" w:cs="Times New Roman"/>
          <w:sz w:val="24"/>
          <w:szCs w:val="24"/>
        </w:rPr>
        <w:t xml:space="preserve"> of giving sound top-down administrations to a collection of uncooperative misfits</w:t>
      </w:r>
      <w:r>
        <w:rPr>
          <w:rFonts w:ascii="Times New Roman" w:hAnsi="Times New Roman" w:cs="Times New Roman"/>
          <w:sz w:val="24"/>
          <w:szCs w:val="24"/>
        </w:rPr>
        <w:t xml:space="preserve"> always messing things up</w:t>
      </w:r>
      <w:r w:rsidRPr="008463E7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From his lofty heights he desired someone go downstairs; then </w:t>
      </w:r>
      <w:r w:rsidRPr="00BC5589">
        <w:rPr>
          <w:rFonts w:ascii="Times New Roman" w:hAnsi="Times New Roman" w:cs="Times New Roman"/>
          <w:b/>
          <w:i/>
          <w:sz w:val="24"/>
          <w:szCs w:val="24"/>
        </w:rPr>
        <w:t>by personal example</w:t>
      </w:r>
      <w:r>
        <w:rPr>
          <w:rFonts w:ascii="Times New Roman" w:hAnsi="Times New Roman" w:cs="Times New Roman"/>
          <w:i/>
          <w:sz w:val="24"/>
          <w:szCs w:val="24"/>
        </w:rPr>
        <w:t>; show us Godless delinquents how to get our act together.</w:t>
      </w:r>
      <w:r w:rsidRPr="008463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1E11" w:rsidRDefault="007C1E11" w:rsidP="007C1E11">
      <w:pPr>
        <w:rPr>
          <w:rFonts w:ascii="Times New Roman" w:hAnsi="Times New Roman" w:cs="Times New Roman"/>
          <w:sz w:val="24"/>
          <w:szCs w:val="24"/>
        </w:rPr>
      </w:pPr>
      <w:r w:rsidRPr="008463E7">
        <w:rPr>
          <w:rFonts w:ascii="Times New Roman" w:hAnsi="Times New Roman" w:cs="Times New Roman"/>
          <w:sz w:val="24"/>
          <w:szCs w:val="24"/>
        </w:rPr>
        <w:t>He t</w:t>
      </w:r>
      <w:r>
        <w:rPr>
          <w:rFonts w:ascii="Times New Roman" w:hAnsi="Times New Roman" w:cs="Times New Roman"/>
          <w:sz w:val="24"/>
          <w:szCs w:val="24"/>
        </w:rPr>
        <w:t xml:space="preserve">hus required the Holy Spirit </w:t>
      </w:r>
      <w:r w:rsidRPr="008463E7">
        <w:rPr>
          <w:rFonts w:ascii="Times New Roman" w:hAnsi="Times New Roman" w:cs="Times New Roman"/>
          <w:sz w:val="24"/>
          <w:szCs w:val="24"/>
        </w:rPr>
        <w:t>bring forth a peoples Messiah; one who would lead a bottom up social reform movement giving him a better &amp; more cooperative people to administer to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463E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The NT God thus emerged as </w:t>
      </w:r>
      <w:r w:rsidRPr="007960EA">
        <w:rPr>
          <w:rFonts w:ascii="Times New Roman" w:hAnsi="Times New Roman" w:cs="Times New Roman"/>
          <w:b/>
          <w:sz w:val="24"/>
          <w:szCs w:val="24"/>
        </w:rPr>
        <w:t>more considerate of human fallibilities</w:t>
      </w:r>
      <w:r>
        <w:rPr>
          <w:rFonts w:ascii="Times New Roman" w:hAnsi="Times New Roman" w:cs="Times New Roman"/>
          <w:sz w:val="24"/>
          <w:szCs w:val="24"/>
        </w:rPr>
        <w:t>, than the OT God whose r</w:t>
      </w:r>
      <w:r w:rsidR="00FD007E">
        <w:rPr>
          <w:rFonts w:ascii="Times New Roman" w:hAnsi="Times New Roman" w:cs="Times New Roman"/>
          <w:sz w:val="24"/>
          <w:szCs w:val="24"/>
        </w:rPr>
        <w:t xml:space="preserve">ecourse was dispossession, punishment </w:t>
      </w:r>
      <w:r>
        <w:rPr>
          <w:rFonts w:ascii="Times New Roman" w:hAnsi="Times New Roman" w:cs="Times New Roman"/>
          <w:sz w:val="24"/>
          <w:szCs w:val="24"/>
        </w:rPr>
        <w:t xml:space="preserve">or the killing of those who offended him.  </w:t>
      </w:r>
    </w:p>
    <w:p w:rsidR="007C1E11" w:rsidRPr="00CE5EFF" w:rsidRDefault="007C1E11" w:rsidP="007C1E1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Off note </w:t>
      </w:r>
      <w:r w:rsidRPr="008463E7">
        <w:rPr>
          <w:rFonts w:ascii="Times New Roman" w:hAnsi="Times New Roman" w:cs="Times New Roman"/>
          <w:sz w:val="24"/>
          <w:szCs w:val="24"/>
        </w:rPr>
        <w:t xml:space="preserve">this </w:t>
      </w:r>
      <w:r w:rsidRPr="007960EA">
        <w:rPr>
          <w:rFonts w:ascii="Times New Roman" w:hAnsi="Times New Roman" w:cs="Times New Roman"/>
          <w:b/>
          <w:sz w:val="24"/>
          <w:szCs w:val="24"/>
        </w:rPr>
        <w:t>NT prescription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3E7">
        <w:rPr>
          <w:rFonts w:ascii="Times New Roman" w:hAnsi="Times New Roman" w:cs="Times New Roman"/>
          <w:sz w:val="24"/>
          <w:szCs w:val="24"/>
        </w:rPr>
        <w:t xml:space="preserve">only worked, as </w:t>
      </w:r>
      <w:r w:rsidRPr="008463E7">
        <w:rPr>
          <w:rFonts w:ascii="Times New Roman" w:hAnsi="Times New Roman" w:cs="Times New Roman"/>
          <w:i/>
          <w:sz w:val="24"/>
          <w:szCs w:val="24"/>
        </w:rPr>
        <w:t xml:space="preserve">in their heart of </w:t>
      </w:r>
      <w:r w:rsidRPr="00070216">
        <w:rPr>
          <w:rFonts w:ascii="Times New Roman" w:hAnsi="Times New Roman" w:cs="Times New Roman"/>
          <w:i/>
          <w:sz w:val="24"/>
          <w:szCs w:val="24"/>
        </w:rPr>
        <w:t>hearts or</w:t>
      </w:r>
      <w:r w:rsidRPr="00070216">
        <w:rPr>
          <w:rFonts w:ascii="Times New Roman" w:hAnsi="Times New Roman" w:cs="Times New Roman"/>
          <w:i/>
          <w:sz w:val="24"/>
          <w:szCs w:val="24"/>
          <w:u w:val="single"/>
        </w:rPr>
        <w:t xml:space="preserve"> own Holy Spirits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Pr="008463E7">
        <w:rPr>
          <w:rFonts w:ascii="Times New Roman" w:hAnsi="Times New Roman" w:cs="Times New Roman"/>
          <w:sz w:val="24"/>
          <w:szCs w:val="24"/>
        </w:rPr>
        <w:t xml:space="preserve"> ordinary people too wanted to be </w:t>
      </w:r>
      <w:r w:rsidRPr="007960EA">
        <w:rPr>
          <w:rFonts w:ascii="Times New Roman" w:hAnsi="Times New Roman" w:cs="Times New Roman"/>
          <w:sz w:val="24"/>
          <w:szCs w:val="24"/>
        </w:rPr>
        <w:t>contributory members</w:t>
      </w:r>
      <w:r w:rsidRPr="008463E7">
        <w:rPr>
          <w:rFonts w:ascii="Times New Roman" w:hAnsi="Times New Roman" w:cs="Times New Roman"/>
          <w:sz w:val="24"/>
          <w:szCs w:val="24"/>
        </w:rPr>
        <w:t xml:space="preserve"> of some more creditworthy type of society.</w:t>
      </w:r>
      <w:r>
        <w:rPr>
          <w:rFonts w:ascii="Times New Roman" w:hAnsi="Times New Roman" w:cs="Times New Roman"/>
          <w:i/>
          <w:sz w:val="24"/>
          <w:szCs w:val="24"/>
        </w:rPr>
        <w:t xml:space="preserve">  A</w:t>
      </w:r>
      <w:r w:rsidR="00C03833">
        <w:rPr>
          <w:rFonts w:ascii="Times New Roman" w:hAnsi="Times New Roman" w:cs="Times New Roman"/>
          <w:i/>
          <w:sz w:val="24"/>
          <w:szCs w:val="24"/>
        </w:rPr>
        <w:t>ll three members of the Trinity</w:t>
      </w:r>
      <w:r>
        <w:rPr>
          <w:rFonts w:ascii="Times New Roman" w:hAnsi="Times New Roman" w:cs="Times New Roman"/>
          <w:i/>
          <w:sz w:val="24"/>
          <w:szCs w:val="24"/>
        </w:rPr>
        <w:t xml:space="preserve"> did indeed exist </w:t>
      </w:r>
      <w:r w:rsidRPr="00BC5589">
        <w:rPr>
          <w:rFonts w:ascii="Times New Roman" w:hAnsi="Times New Roman" w:cs="Times New Roman"/>
          <w:i/>
          <w:sz w:val="24"/>
          <w:szCs w:val="24"/>
          <w:u w:val="single"/>
        </w:rPr>
        <w:t>from the beginnings</w:t>
      </w:r>
      <w:r w:rsidR="00C03833">
        <w:rPr>
          <w:rFonts w:ascii="Times New Roman" w:hAnsi="Times New Roman" w:cs="Times New Roman"/>
          <w:i/>
          <w:sz w:val="24"/>
          <w:szCs w:val="24"/>
          <w:u w:val="single"/>
        </w:rPr>
        <w:t>;</w:t>
      </w:r>
      <w:r w:rsidR="00C038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3833" w:rsidRPr="00C03833">
        <w:rPr>
          <w:rFonts w:ascii="Times New Roman" w:hAnsi="Times New Roman" w:cs="Times New Roman"/>
          <w:i/>
          <w:color w:val="0070C0"/>
          <w:sz w:val="24"/>
          <w:szCs w:val="24"/>
        </w:rPr>
        <w:t>of human conscious self-awareness.</w:t>
      </w:r>
    </w:p>
    <w:p w:rsidR="007C1E11" w:rsidRDefault="007C1E11" w:rsidP="007C1E11">
      <w:pPr>
        <w:rPr>
          <w:rFonts w:ascii="Times New Roman" w:hAnsi="Times New Roman" w:cs="Times New Roman"/>
          <w:sz w:val="24"/>
          <w:szCs w:val="24"/>
        </w:rPr>
      </w:pPr>
      <w:r w:rsidRPr="008463E7">
        <w:rPr>
          <w:rFonts w:ascii="Times New Roman" w:hAnsi="Times New Roman" w:cs="Times New Roman"/>
          <w:sz w:val="24"/>
          <w:szCs w:val="24"/>
        </w:rPr>
        <w:t xml:space="preserve">This is why </w:t>
      </w:r>
      <w:r w:rsidRPr="00070216">
        <w:rPr>
          <w:rFonts w:ascii="Times New Roman" w:hAnsi="Times New Roman" w:cs="Times New Roman"/>
          <w:i/>
          <w:sz w:val="24"/>
          <w:szCs w:val="24"/>
        </w:rPr>
        <w:t>I hold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3E7">
        <w:rPr>
          <w:rFonts w:ascii="Times New Roman" w:hAnsi="Times New Roman" w:cs="Times New Roman"/>
          <w:sz w:val="24"/>
          <w:szCs w:val="24"/>
        </w:rPr>
        <w:t xml:space="preserve">the Biblical Trinity is the basis of a </w:t>
      </w:r>
      <w:r w:rsidRPr="00CE5EFF">
        <w:rPr>
          <w:rFonts w:ascii="Times New Roman" w:hAnsi="Times New Roman" w:cs="Times New Roman"/>
          <w:sz w:val="24"/>
          <w:szCs w:val="24"/>
          <w:u w:val="single"/>
        </w:rPr>
        <w:t>soundly engineered</w:t>
      </w:r>
      <w:r w:rsidRPr="008463E7">
        <w:rPr>
          <w:rFonts w:ascii="Times New Roman" w:hAnsi="Times New Roman" w:cs="Times New Roman"/>
          <w:sz w:val="24"/>
          <w:szCs w:val="24"/>
        </w:rPr>
        <w:t xml:space="preserve"> social cooperative.</w:t>
      </w:r>
    </w:p>
    <w:p w:rsidR="007C1E11" w:rsidRPr="001E050F" w:rsidRDefault="007C1E11" w:rsidP="007C1E11">
      <w:pPr>
        <w:rPr>
          <w:rFonts w:ascii="Times New Roman" w:hAnsi="Times New Roman" w:cs="Times New Roman"/>
          <w:sz w:val="28"/>
          <w:szCs w:val="28"/>
        </w:rPr>
      </w:pPr>
      <w:r w:rsidRPr="001E050F">
        <w:rPr>
          <w:rFonts w:ascii="Times New Roman" w:hAnsi="Times New Roman" w:cs="Times New Roman"/>
          <w:sz w:val="28"/>
          <w:szCs w:val="28"/>
        </w:rPr>
        <w:t>It is a living God model; one interactively responsive &amp; adaptive ~in tandem~ with human progress &amp; development offering us new potentialities &amp; challenges both positive &amp; negative.</w:t>
      </w:r>
    </w:p>
    <w:p w:rsidR="00AA5C0B" w:rsidRDefault="00AA5C0B" w:rsidP="009013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While some say my approach is too mechanistic &amp; lacking in Divine Mystery; my counter-case is we live in a new knowledge age where recourse to mysteries is too often regarded as superstitious gibberish.  While some degree of higher mystery will always be an element of the faith; it lends itself to being presented as </w:t>
      </w:r>
      <w:r w:rsidRPr="00AA5C0B">
        <w:rPr>
          <w:rFonts w:ascii="Times New Roman" w:hAnsi="Times New Roman" w:cs="Times New Roman"/>
          <w:sz w:val="32"/>
          <w:szCs w:val="32"/>
        </w:rPr>
        <w:t>soundly crafted social engineering</w:t>
      </w:r>
      <w:r>
        <w:rPr>
          <w:rFonts w:ascii="Times New Roman" w:hAnsi="Times New Roman" w:cs="Times New Roman"/>
          <w:sz w:val="24"/>
          <w:szCs w:val="24"/>
        </w:rPr>
        <w:t xml:space="preserve"> the new knowledge age citizen </w:t>
      </w:r>
      <w:r w:rsidRPr="00AA5C0B">
        <w:rPr>
          <w:rFonts w:ascii="Times New Roman" w:hAnsi="Times New Roman" w:cs="Times New Roman"/>
          <w:b/>
          <w:sz w:val="24"/>
          <w:szCs w:val="24"/>
        </w:rPr>
        <w:t>ignores entirely at his own adventure</w:t>
      </w:r>
      <w:r w:rsidR="00517115">
        <w:rPr>
          <w:rFonts w:ascii="Times New Roman" w:hAnsi="Times New Roman" w:cs="Times New Roman"/>
          <w:b/>
          <w:sz w:val="24"/>
          <w:szCs w:val="24"/>
        </w:rPr>
        <w:t>.</w:t>
      </w:r>
    </w:p>
    <w:p w:rsidR="00E66C9A" w:rsidRDefault="00E66C9A" w:rsidP="00E66C9A">
      <w:pPr>
        <w:rPr>
          <w:rFonts w:ascii="Times New Roman" w:hAnsi="Times New Roman" w:cs="Times New Roman"/>
          <w:sz w:val="24"/>
          <w:szCs w:val="24"/>
        </w:rPr>
      </w:pPr>
      <w:r w:rsidRPr="006A1197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I need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now</w:t>
      </w:r>
      <w:r w:rsidRPr="006A1197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elaborate on the Trinity being constantly &amp; continuously ~omnipresent~</w:t>
      </w:r>
    </w:p>
    <w:p w:rsidR="00E66C9A" w:rsidRPr="00090F07" w:rsidRDefault="00E66C9A" w:rsidP="00E66C9A">
      <w:pPr>
        <w:rPr>
          <w:rFonts w:ascii="Times New Roman" w:hAnsi="Times New Roman" w:cs="Times New Roman"/>
          <w:i/>
          <w:color w:val="365F91" w:themeColor="accent1" w:themeShade="BF"/>
          <w:sz w:val="24"/>
          <w:szCs w:val="24"/>
        </w:rPr>
      </w:pPr>
      <w:r w:rsidRPr="00090F07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If we look at the internal workings of you &amp; me, I enjoy a capacity to love, a capacity to reason &amp; a capacity to innovate. </w:t>
      </w:r>
      <w:r w:rsidRPr="00090F07">
        <w:rPr>
          <w:rFonts w:ascii="Times New Roman" w:hAnsi="Times New Roman" w:cs="Times New Roman"/>
          <w:i/>
          <w:color w:val="365F91" w:themeColor="accent1" w:themeShade="BF"/>
          <w:sz w:val="24"/>
          <w:szCs w:val="24"/>
        </w:rPr>
        <w:t>(Capacity to imagine new possibilities then seek to actualize them)</w:t>
      </w:r>
      <w:r w:rsidRPr="00090F07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  All three primaries </w:t>
      </w:r>
      <w:r w:rsidRPr="00090F07"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 xml:space="preserve">indwell </w:t>
      </w:r>
      <w:r w:rsidRPr="00090F07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by living </w:t>
      </w:r>
      <w:r w:rsidRPr="00090F07"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>~in &amp; through~</w:t>
      </w:r>
      <w:r w:rsidRPr="00090F07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 the greater common body which is me.  These three primary drivers are in a continuous inter-active inter-relationship with each other; &amp; the way they interact determines all that I aspire to do.   This is the </w:t>
      </w:r>
      <w:r w:rsidR="00AE3645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basic</w:t>
      </w:r>
      <w:r w:rsidRPr="00090F07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 model of the Biblical Trinity, three Divine Persons or primary concerns </w:t>
      </w:r>
      <w:r w:rsidRPr="00090F07"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>in a living inter-relationship with each other</w:t>
      </w:r>
      <w:r w:rsidRPr="00090F07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 within </w:t>
      </w:r>
      <w:r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the greater body of the one God</w:t>
      </w:r>
      <w:r w:rsidRPr="00090F07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; </w:t>
      </w:r>
      <w:r w:rsidRPr="00090F07">
        <w:rPr>
          <w:rFonts w:ascii="Times New Roman" w:hAnsi="Times New Roman" w:cs="Times New Roman"/>
          <w:i/>
          <w:color w:val="365F91" w:themeColor="accent1" w:themeShade="BF"/>
          <w:sz w:val="24"/>
          <w:szCs w:val="24"/>
        </w:rPr>
        <w:t>or in this instance the one whole person of you or I.</w:t>
      </w:r>
    </w:p>
    <w:p w:rsidR="00E66C9A" w:rsidRDefault="00E66C9A" w:rsidP="00E66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we look at the secular Constitutions of Western nation states (Westminster &amp; American Constitutions in particular) they are a division of powers &amp; functions between the body politic </w:t>
      </w:r>
      <w:r w:rsidRPr="00622B07">
        <w:rPr>
          <w:rFonts w:ascii="Times New Roman" w:hAnsi="Times New Roman" w:cs="Times New Roman"/>
          <w:i/>
          <w:sz w:val="24"/>
          <w:szCs w:val="24"/>
        </w:rPr>
        <w:t>(the body social)</w:t>
      </w:r>
      <w:r>
        <w:rPr>
          <w:rFonts w:ascii="Times New Roman" w:hAnsi="Times New Roman" w:cs="Times New Roman"/>
          <w:sz w:val="24"/>
          <w:szCs w:val="24"/>
        </w:rPr>
        <w:t xml:space="preserve"> the body judicial </w:t>
      </w:r>
      <w:r w:rsidRPr="00622B07">
        <w:rPr>
          <w:rFonts w:ascii="Times New Roman" w:hAnsi="Times New Roman" w:cs="Times New Roman"/>
          <w:i/>
          <w:sz w:val="24"/>
          <w:szCs w:val="24"/>
        </w:rPr>
        <w:t>(the body administrative)</w:t>
      </w:r>
      <w:r>
        <w:rPr>
          <w:rFonts w:ascii="Times New Roman" w:hAnsi="Times New Roman" w:cs="Times New Roman"/>
          <w:sz w:val="24"/>
          <w:szCs w:val="24"/>
        </w:rPr>
        <w:t xml:space="preserve"> &amp; the body economic </w:t>
      </w:r>
      <w:r w:rsidRPr="00622B07">
        <w:rPr>
          <w:rFonts w:ascii="Times New Roman" w:hAnsi="Times New Roman" w:cs="Times New Roman"/>
          <w:i/>
          <w:sz w:val="24"/>
          <w:szCs w:val="24"/>
        </w:rPr>
        <w:t>(the body progressive)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D4702">
        <w:rPr>
          <w:rFonts w:ascii="Times New Roman" w:hAnsi="Times New Roman" w:cs="Times New Roman"/>
          <w:b/>
          <w:sz w:val="24"/>
          <w:szCs w:val="24"/>
        </w:rPr>
        <w:t>These three primary drivers</w:t>
      </w:r>
      <w:r>
        <w:rPr>
          <w:rFonts w:ascii="Times New Roman" w:hAnsi="Times New Roman" w:cs="Times New Roman"/>
          <w:sz w:val="24"/>
          <w:szCs w:val="24"/>
        </w:rPr>
        <w:t xml:space="preserve"> live in &amp; through the greater body of a single Constitution.   These too are bound together in an inter-relationship of mutually supportive fealty each to the other.  They reach working concordats with each other, calculated to serve the greater good of the society as a whole.</w:t>
      </w:r>
    </w:p>
    <w:p w:rsidR="00E66C9A" w:rsidRDefault="00E66C9A" w:rsidP="00901391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795207">
        <w:rPr>
          <w:rFonts w:ascii="Times New Roman" w:hAnsi="Times New Roman" w:cs="Times New Roman"/>
          <w:color w:val="0070C0"/>
          <w:sz w:val="24"/>
          <w:szCs w:val="24"/>
        </w:rPr>
        <w:t>Trinity is clearly not some fantasy the Biblical writers invented out of thin air.  It stands on a sound foundation that each of us individually seeks a working in</w:t>
      </w:r>
      <w:r w:rsidR="00AE3645">
        <w:rPr>
          <w:rFonts w:ascii="Times New Roman" w:hAnsi="Times New Roman" w:cs="Times New Roman"/>
          <w:color w:val="0070C0"/>
          <w:sz w:val="24"/>
          <w:szCs w:val="24"/>
        </w:rPr>
        <w:t>ter-relationship between system of</w:t>
      </w:r>
      <w:r w:rsidRPr="00795207">
        <w:rPr>
          <w:rFonts w:ascii="Times New Roman" w:hAnsi="Times New Roman" w:cs="Times New Roman"/>
          <w:color w:val="0070C0"/>
          <w:sz w:val="24"/>
          <w:szCs w:val="24"/>
        </w:rPr>
        <w:t xml:space="preserve"> order, a system of humanities plus </w:t>
      </w:r>
      <w:r w:rsidR="00AE3645">
        <w:rPr>
          <w:rFonts w:ascii="Times New Roman" w:hAnsi="Times New Roman" w:cs="Times New Roman"/>
          <w:color w:val="0070C0"/>
          <w:sz w:val="24"/>
          <w:szCs w:val="24"/>
        </w:rPr>
        <w:t>a system of progress,</w:t>
      </w:r>
      <w:r w:rsidRPr="00795207">
        <w:rPr>
          <w:rFonts w:ascii="Times New Roman" w:hAnsi="Times New Roman" w:cs="Times New Roman"/>
          <w:color w:val="0070C0"/>
          <w:sz w:val="24"/>
          <w:szCs w:val="24"/>
        </w:rPr>
        <w:t xml:space="preserve"> development</w:t>
      </w:r>
      <w:r w:rsidR="00AE3645">
        <w:rPr>
          <w:rFonts w:ascii="Times New Roman" w:hAnsi="Times New Roman" w:cs="Times New Roman"/>
          <w:color w:val="0070C0"/>
          <w:sz w:val="24"/>
          <w:szCs w:val="24"/>
        </w:rPr>
        <w:t xml:space="preserve"> &amp; </w:t>
      </w:r>
      <w:r w:rsidR="00AE3645">
        <w:rPr>
          <w:rFonts w:ascii="Times New Roman" w:hAnsi="Times New Roman" w:cs="Times New Roman"/>
          <w:b/>
          <w:color w:val="0070C0"/>
          <w:sz w:val="24"/>
          <w:szCs w:val="24"/>
        </w:rPr>
        <w:t>continuous innovation.</w:t>
      </w:r>
      <w:r w:rsidR="00AE3645">
        <w:rPr>
          <w:rFonts w:ascii="Times New Roman" w:hAnsi="Times New Roman" w:cs="Times New Roman"/>
          <w:color w:val="0070C0"/>
          <w:sz w:val="24"/>
          <w:szCs w:val="24"/>
        </w:rPr>
        <w:t xml:space="preserve">  Three primary concerns </w:t>
      </w:r>
      <w:r w:rsidRPr="00795207">
        <w:rPr>
          <w:rFonts w:ascii="Times New Roman" w:hAnsi="Times New Roman" w:cs="Times New Roman"/>
          <w:color w:val="0070C0"/>
          <w:sz w:val="24"/>
          <w:szCs w:val="24"/>
        </w:rPr>
        <w:t>within the common body of our individual selves</w:t>
      </w:r>
      <w:r w:rsidR="00AE3645">
        <w:rPr>
          <w:rFonts w:ascii="Times New Roman" w:hAnsi="Times New Roman" w:cs="Times New Roman"/>
          <w:color w:val="0070C0"/>
          <w:sz w:val="24"/>
          <w:szCs w:val="24"/>
        </w:rPr>
        <w:t xml:space="preserve">; or within the greater common body of the human collective as a whole.  </w:t>
      </w:r>
      <w:r w:rsidR="00AE3645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Such is the inter-active </w:t>
      </w:r>
      <w:r w:rsidR="00AE3645" w:rsidRPr="00AE3645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body of the living God.</w:t>
      </w:r>
    </w:p>
    <w:p w:rsidR="00AE3645" w:rsidRDefault="00AE3645" w:rsidP="005F1B53">
      <w:pPr>
        <w:rPr>
          <w:rFonts w:ascii="Times New Roman" w:hAnsi="Times New Roman" w:cs="Times New Roman"/>
          <w:i/>
          <w:sz w:val="24"/>
          <w:szCs w:val="24"/>
        </w:rPr>
      </w:pPr>
    </w:p>
    <w:p w:rsidR="007C1E11" w:rsidRDefault="005F1B53" w:rsidP="00E66C9A">
      <w:pPr>
        <w:rPr>
          <w:rFonts w:ascii="Times New Roman" w:hAnsi="Times New Roman" w:cs="Times New Roman"/>
          <w:i/>
          <w:sz w:val="24"/>
          <w:szCs w:val="24"/>
        </w:rPr>
      </w:pPr>
      <w:r w:rsidRPr="00877D04">
        <w:rPr>
          <w:rFonts w:ascii="Times New Roman" w:hAnsi="Times New Roman" w:cs="Times New Roman"/>
          <w:i/>
          <w:sz w:val="24"/>
          <w:szCs w:val="24"/>
        </w:rPr>
        <w:t>…..Blessed be the names of the Father, the Son &amp; the Holy Spirit…</w:t>
      </w:r>
      <w:r w:rsidRPr="00877D04">
        <w:rPr>
          <w:rFonts w:ascii="Times New Roman" w:hAnsi="Times New Roman" w:cs="Times New Roman"/>
          <w:b/>
          <w:i/>
          <w:sz w:val="24"/>
          <w:szCs w:val="24"/>
        </w:rPr>
        <w:t>reign forever over us</w:t>
      </w:r>
      <w:r w:rsidRPr="00877D04">
        <w:rPr>
          <w:rFonts w:ascii="Times New Roman" w:hAnsi="Times New Roman" w:cs="Times New Roman"/>
          <w:i/>
          <w:sz w:val="24"/>
          <w:szCs w:val="24"/>
        </w:rPr>
        <w:t>…..amen</w:t>
      </w:r>
      <w:r w:rsidR="00E7274E">
        <w:rPr>
          <w:rFonts w:ascii="Times New Roman" w:hAnsi="Times New Roman" w:cs="Times New Roman"/>
          <w:i/>
          <w:sz w:val="24"/>
          <w:szCs w:val="24"/>
        </w:rPr>
        <w:t>.</w:t>
      </w:r>
    </w:p>
    <w:p w:rsidR="00AE7D5B" w:rsidRDefault="00AE7D5B" w:rsidP="00B120C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The above 7 pages were edited from earlier attempts &amp; published July 2017; page</w:t>
      </w:r>
      <w:r w:rsidR="00B958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 8-11 were added Sept-Oct 2017.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am not sure if these additions </w:t>
      </w:r>
      <w:r w:rsidR="00C7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help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clarify</w:t>
      </w:r>
      <w:r w:rsidR="00B9587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or </w:t>
      </w:r>
      <w:r w:rsidR="00B958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whether they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muddy the waters.</w:t>
      </w:r>
    </w:p>
    <w:p w:rsidR="00B120CB" w:rsidRPr="001D310F" w:rsidRDefault="00B95879" w:rsidP="00B120CB">
      <w:pP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T</w:t>
      </w:r>
      <w:r w:rsidR="00762943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o more directly address</w:t>
      </w:r>
      <w:r w:rsidR="00B120CB"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concern</w:t>
      </w:r>
      <w:r w:rsidR="00762943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s</w:t>
      </w:r>
      <w:r w:rsidR="00B120CB"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for those without hope at the bottom of the heap.</w:t>
      </w:r>
    </w:p>
    <w:p w:rsidR="00B120CB" w:rsidRPr="001D310F" w:rsidRDefault="00B120CB" w:rsidP="00B120CB">
      <w:pP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</w:pP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Broadly speaking </w:t>
      </w:r>
      <w:r w:rsidR="002C4055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as technology d</w:t>
      </w:r>
      <w:r w:rsidR="00B95879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isplaces humans from core-roles</w:t>
      </w:r>
      <w:r w:rsidR="002C4055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</w:t>
      </w:r>
      <w:r w:rsidR="00B95879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these have falling hopes of employment; they will need the Christian faith to </w:t>
      </w:r>
      <w:r w:rsidR="00B95879" w:rsidRPr="00B95879"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FFFFF"/>
        </w:rPr>
        <w:t>include</w:t>
      </w:r>
      <w:r w:rsidR="00B95879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them in society.</w:t>
      </w:r>
    </w:p>
    <w:p w:rsidR="00B120CB" w:rsidRPr="001D310F" w:rsidRDefault="00B120CB" w:rsidP="00B120CB">
      <w:pP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</w:pP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As atte</w:t>
      </w:r>
      <w:r w:rsidR="002C4055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sted previously 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the 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Biblical 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Father is a </w:t>
      </w:r>
      <w:r w:rsidRPr="001D310F"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FFFFF"/>
        </w:rPr>
        <w:t>top-down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authoritarian God, giver of the law &amp; the articles of governance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.   He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is mainly the God of a public &amp; private 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office holding 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establishment who have various administrative</w:t>
      </w:r>
      <w:bookmarkStart w:id="0" w:name="_GoBack"/>
      <w:bookmarkEnd w:id="0"/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duties to discharge.</w:t>
      </w:r>
    </w:p>
    <w:p w:rsidR="00B120CB" w:rsidRDefault="00B120CB" w:rsidP="00B120CB">
      <w:pP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</w:pP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The Holy Spirit is basically our capacity to</w:t>
      </w:r>
      <w:r w:rsidRPr="001D310F"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FFFFF"/>
        </w:rPr>
        <w:t xml:space="preserve"> innovate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; by imagining new possibilities then seeking to implement them in a vast range of fields, be they 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in 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practical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fields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applied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humanities or </w:t>
      </w:r>
      <w:r w:rsidR="00762943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developing 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abstract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concepts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.</w:t>
      </w:r>
    </w:p>
    <w:p w:rsidR="00B120CB" w:rsidRPr="00AE7D5B" w:rsidRDefault="00B120CB" w:rsidP="00B120CB">
      <w:pPr>
        <w:rPr>
          <w:rFonts w:ascii="Times New Roman" w:hAnsi="Times New Roman" w:cs="Times New Roman"/>
          <w:i/>
          <w:color w:val="984806" w:themeColor="accent6" w:themeShade="80"/>
          <w:sz w:val="28"/>
          <w:szCs w:val="28"/>
        </w:rPr>
      </w:pPr>
      <w:r w:rsidRPr="00667473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The Bible accredits Christ himself as </w:t>
      </w:r>
      <w:r w:rsidRPr="00667473">
        <w:rPr>
          <w:rFonts w:ascii="Times New Roman" w:hAnsi="Times New Roman" w:cs="Times New Roman"/>
          <w:i/>
          <w:color w:val="984806" w:themeColor="accent6" w:themeShade="80"/>
          <w:sz w:val="28"/>
          <w:szCs w:val="28"/>
        </w:rPr>
        <w:t xml:space="preserve">conceived </w:t>
      </w:r>
      <w:r w:rsidRPr="00667473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of the Holy Spirit.   That is conceived by our capacity to</w:t>
      </w:r>
      <w:r w:rsidRPr="00667473"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  <w:t xml:space="preserve"> innovate</w:t>
      </w:r>
      <w:r w:rsidRPr="00667473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,</w:t>
      </w:r>
      <w:r w:rsidR="00667473" w:rsidRPr="00667473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by imagining new possibilities then taking action to implement them &amp; make them happen. </w:t>
      </w:r>
      <w:r w:rsidRPr="00667473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667473" w:rsidRPr="00667473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="00667473" w:rsidRPr="00667473">
        <w:rPr>
          <w:rFonts w:ascii="Times New Roman" w:hAnsi="Times New Roman" w:cs="Times New Roman"/>
          <w:i/>
          <w:color w:val="984806" w:themeColor="accent6" w:themeShade="80"/>
          <w:sz w:val="28"/>
          <w:szCs w:val="28"/>
        </w:rPr>
        <w:t xml:space="preserve"> The Immaculate Conception thus innovates &amp; brings forth new solutions in the field of </w:t>
      </w:r>
      <w:r w:rsidR="00667473" w:rsidRPr="00667473"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</w:rPr>
        <w:t>redemptive-humanities.</w:t>
      </w:r>
      <w:r w:rsidRPr="00667473">
        <w:rPr>
          <w:rFonts w:ascii="Times New Roman" w:hAnsi="Times New Roman" w:cs="Times New Roman"/>
          <w:i/>
          <w:color w:val="984806" w:themeColor="accent6" w:themeShade="80"/>
          <w:sz w:val="28"/>
          <w:szCs w:val="28"/>
        </w:rPr>
        <w:t xml:space="preserve"> </w:t>
      </w:r>
      <w:r w:rsidR="00AE7D5B">
        <w:rPr>
          <w:rFonts w:ascii="Times New Roman" w:hAnsi="Times New Roman" w:cs="Times New Roman"/>
          <w:i/>
          <w:color w:val="984806" w:themeColor="accent6" w:themeShade="80"/>
          <w:sz w:val="28"/>
          <w:szCs w:val="28"/>
        </w:rPr>
        <w:t xml:space="preserve">  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Christ is the peoples Messiah; 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  <w:shd w:val="clear" w:color="auto" w:fill="FFFFFF"/>
        </w:rPr>
        <w:t xml:space="preserve">sometimes known as Lord of the basement, 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he cast his lot with Joe &amp; Jane Blogs at the bottom of the heap to become their personal intimate, counselor &amp; redeemer.</w:t>
      </w:r>
    </w:p>
    <w:p w:rsidR="00B120CB" w:rsidRPr="001D310F" w:rsidRDefault="00B120CB" w:rsidP="00B120CB">
      <w:pP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</w:pP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The body of Christ is a </w:t>
      </w:r>
      <w:r w:rsidRPr="001D310F"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FFFFF"/>
        </w:rPr>
        <w:t>bottom up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social reform movement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seeking to redeem 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reform &amp; change the ways of the people all human outcomes are </w:t>
      </w:r>
      <w:r w:rsidRPr="001D310F"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FFFFF"/>
        </w:rPr>
        <w:t>the sum off.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 </w:t>
      </w:r>
      <w:r w:rsidRPr="001D310F">
        <w:rPr>
          <w:rFonts w:ascii="Times New Roman" w:hAnsi="Times New Roman" w:cs="Times New Roman"/>
          <w:i/>
          <w:color w:val="E36C0A" w:themeColor="accent6" w:themeShade="BF"/>
          <w:sz w:val="28"/>
          <w:szCs w:val="28"/>
          <w:shd w:val="clear" w:color="auto" w:fill="FFFFFF"/>
        </w:rPr>
        <w:t xml:space="preserve"> The body of Christ works on the assum</w:t>
      </w:r>
      <w:r w:rsidR="00762943">
        <w:rPr>
          <w:rFonts w:ascii="Times New Roman" w:hAnsi="Times New Roman" w:cs="Times New Roman"/>
          <w:i/>
          <w:color w:val="E36C0A" w:themeColor="accent6" w:themeShade="BF"/>
          <w:sz w:val="28"/>
          <w:szCs w:val="28"/>
          <w:shd w:val="clear" w:color="auto" w:fill="FFFFFF"/>
        </w:rPr>
        <w:t>ption; if you want better</w:t>
      </w:r>
      <w:r w:rsidRPr="001D310F">
        <w:rPr>
          <w:rFonts w:ascii="Times New Roman" w:hAnsi="Times New Roman" w:cs="Times New Roman"/>
          <w:i/>
          <w:color w:val="E36C0A" w:themeColor="accent6" w:themeShade="BF"/>
          <w:sz w:val="28"/>
          <w:szCs w:val="28"/>
          <w:shd w:val="clear" w:color="auto" w:fill="FFFFFF"/>
        </w:rPr>
        <w:t xml:space="preserve"> outcomes you must first redeem reform &amp; change the ways of the people all social </w:t>
      </w:r>
      <w:r>
        <w:rPr>
          <w:rFonts w:ascii="Times New Roman" w:hAnsi="Times New Roman" w:cs="Times New Roman"/>
          <w:i/>
          <w:color w:val="E36C0A" w:themeColor="accent6" w:themeShade="BF"/>
          <w:sz w:val="28"/>
          <w:szCs w:val="28"/>
          <w:shd w:val="clear" w:color="auto" w:fill="FFFFFF"/>
        </w:rPr>
        <w:t>outcomes are the product</w:t>
      </w:r>
      <w:r w:rsidRPr="001D310F">
        <w:rPr>
          <w:rFonts w:ascii="Times New Roman" w:hAnsi="Times New Roman" w:cs="Times New Roman"/>
          <w:i/>
          <w:color w:val="E36C0A" w:themeColor="accent6" w:themeShade="BF"/>
          <w:sz w:val="28"/>
          <w:szCs w:val="28"/>
          <w:shd w:val="clear" w:color="auto" w:fill="FFFFFF"/>
        </w:rPr>
        <w:t xml:space="preserve"> off.</w:t>
      </w:r>
    </w:p>
    <w:p w:rsidR="00295C23" w:rsidRDefault="00295C23" w:rsidP="00B120CB">
      <w:pP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Yet another virtue of Christianity is holding the poor of some value in all conditions.  At this time</w:t>
      </w:r>
      <w:r w:rsidR="00167751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</w:t>
      </w:r>
      <w:r w:rsidRPr="00295C23">
        <w:rPr>
          <w:rFonts w:ascii="Times New Roman" w:hAnsi="Times New Roman" w:cs="Times New Roman"/>
          <w:color w:val="E36C0A" w:themeColor="accent6" w:themeShade="BF"/>
          <w:sz w:val="24"/>
          <w:szCs w:val="24"/>
          <w:shd w:val="clear" w:color="auto" w:fill="FFFFFF"/>
        </w:rPr>
        <w:t>September 2017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; NZ is involved in </w:t>
      </w:r>
      <w:r w:rsidR="00C829C0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an 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election which contests whether Capitalism or Socialism can </w:t>
      </w:r>
      <w:r w:rsidRPr="00167751"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FFFFF"/>
        </w:rPr>
        <w:t>best accord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social equity &amp; adequacy of provision for the poor.  Yet for much of history, </w:t>
      </w:r>
      <w:r w:rsidRPr="00295C23">
        <w:rPr>
          <w:rFonts w:ascii="Times New Roman" w:hAnsi="Times New Roman" w:cs="Times New Roman"/>
          <w:color w:val="E36C0A" w:themeColor="accent6" w:themeShade="BF"/>
          <w:sz w:val="24"/>
          <w:szCs w:val="24"/>
          <w:shd w:val="clear" w:color="auto" w:fill="FFFFFF"/>
        </w:rPr>
        <w:t>including periods where Christianity was upheld &amp; respected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, society did not enjoy a sufficiency of </w:t>
      </w:r>
      <w:r w:rsidR="0067470E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material 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provision to so share.   As you cannot share what you don’</w:t>
      </w:r>
      <w:r w:rsidR="00167751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t have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, all such income redistribution plans equally fail.  </w:t>
      </w:r>
    </w:p>
    <w:p w:rsidR="00C829C0" w:rsidRPr="00667473" w:rsidRDefault="00C829C0" w:rsidP="00B120CB">
      <w:pPr>
        <w:rPr>
          <w:rFonts w:ascii="Times New Roman" w:hAnsi="Times New Roman" w:cs="Times New Roman"/>
          <w:color w:val="984806" w:themeColor="accent6" w:themeShade="80"/>
          <w:sz w:val="28"/>
          <w:szCs w:val="28"/>
          <w:shd w:val="clear" w:color="auto" w:fill="FFFFFF"/>
        </w:rPr>
      </w:pPr>
      <w:r w:rsidRPr="00667473">
        <w:rPr>
          <w:rFonts w:ascii="Times New Roman" w:hAnsi="Times New Roman" w:cs="Times New Roman"/>
          <w:color w:val="984806" w:themeColor="accent6" w:themeShade="80"/>
          <w:sz w:val="28"/>
          <w:szCs w:val="28"/>
          <w:shd w:val="clear" w:color="auto" w:fill="FFFFFF"/>
        </w:rPr>
        <w:t xml:space="preserve">In the </w:t>
      </w:r>
      <w:r w:rsidRPr="00667473"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shd w:val="clear" w:color="auto" w:fill="FFFFFF"/>
        </w:rPr>
        <w:t>incoming world</w:t>
      </w:r>
      <w:r w:rsidRPr="00667473">
        <w:rPr>
          <w:rFonts w:ascii="Times New Roman" w:hAnsi="Times New Roman" w:cs="Times New Roman"/>
          <w:color w:val="984806" w:themeColor="accent6" w:themeShade="80"/>
          <w:sz w:val="28"/>
          <w:szCs w:val="28"/>
          <w:shd w:val="clear" w:color="auto" w:fill="FFFFFF"/>
        </w:rPr>
        <w:t xml:space="preserve"> the environmental limits of growth are most likely to again impose restraint on material adequacy.  </w:t>
      </w:r>
      <w:r w:rsidR="00667473" w:rsidRPr="00667473">
        <w:rPr>
          <w:rFonts w:ascii="Times New Roman" w:hAnsi="Times New Roman" w:cs="Times New Roman"/>
          <w:color w:val="984806" w:themeColor="accent6" w:themeShade="80"/>
          <w:sz w:val="28"/>
          <w:szCs w:val="28"/>
          <w:shd w:val="clear" w:color="auto" w:fill="FFFFFF"/>
        </w:rPr>
        <w:t xml:space="preserve"> </w:t>
      </w:r>
      <w:r w:rsidRPr="00667473">
        <w:rPr>
          <w:rFonts w:ascii="Times New Roman" w:hAnsi="Times New Roman" w:cs="Times New Roman"/>
          <w:color w:val="984806" w:themeColor="accent6" w:themeShade="80"/>
          <w:sz w:val="28"/>
          <w:szCs w:val="28"/>
          <w:shd w:val="clear" w:color="auto" w:fill="FFFFFF"/>
        </w:rPr>
        <w:t>Society will again have to prioritize its limited means to maintain essential social functions; there will be less &amp; less available to redistribute to those at the bottom of the hea</w:t>
      </w:r>
      <w:r w:rsidR="0067470E" w:rsidRPr="00667473">
        <w:rPr>
          <w:rFonts w:ascii="Times New Roman" w:hAnsi="Times New Roman" w:cs="Times New Roman"/>
          <w:color w:val="984806" w:themeColor="accent6" w:themeShade="80"/>
          <w:sz w:val="28"/>
          <w:szCs w:val="28"/>
          <w:shd w:val="clear" w:color="auto" w:fill="FFFFFF"/>
        </w:rPr>
        <w:t>p.</w:t>
      </w:r>
      <w:r w:rsidRPr="00667473">
        <w:rPr>
          <w:rFonts w:ascii="Times New Roman" w:hAnsi="Times New Roman" w:cs="Times New Roman"/>
          <w:color w:val="984806" w:themeColor="accent6" w:themeShade="80"/>
          <w:sz w:val="28"/>
          <w:szCs w:val="28"/>
          <w:shd w:val="clear" w:color="auto" w:fill="FFFFFF"/>
        </w:rPr>
        <w:t xml:space="preserve"> </w:t>
      </w:r>
    </w:p>
    <w:p w:rsidR="00295C23" w:rsidRPr="00295C23" w:rsidRDefault="00295C23" w:rsidP="00B120CB">
      <w:pP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lastRenderedPageBreak/>
        <w:t xml:space="preserve">All the secular philosophies are </w:t>
      </w:r>
      <w:r w:rsidRPr="00167751"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FFFFF"/>
        </w:rPr>
        <w:t>fair weather sailors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; they cannot work without adequacy of provision.  </w:t>
      </w:r>
      <w:r w:rsidR="00167751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</w:t>
      </w:r>
      <w:r w:rsidRPr="00C829C0">
        <w:rPr>
          <w:rFonts w:ascii="Times New Roman" w:hAnsi="Times New Roman" w:cs="Times New Roman"/>
          <w:sz w:val="24"/>
          <w:szCs w:val="24"/>
          <w:shd w:val="clear" w:color="auto" w:fill="FFFFFF"/>
        </w:rPr>
        <w:t>True variants of Nazism work; but are not held to work in any acceptable manner.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  <w:shd w:val="clear" w:color="auto" w:fill="FFFFFF"/>
        </w:rPr>
        <w:t xml:space="preserve">  </w:t>
      </w:r>
      <w:r w:rsidR="00167751">
        <w:rPr>
          <w:rFonts w:ascii="Times New Roman" w:hAnsi="Times New Roman" w:cs="Times New Roman"/>
          <w:color w:val="E36C0A" w:themeColor="accent6" w:themeShade="BF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The only </w:t>
      </w:r>
      <w:r w:rsidRPr="006C1872"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FFFFF"/>
        </w:rPr>
        <w:t>heavy weather sailor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which will work when material provision is inadequate is Christianity; not least as it holds the </w:t>
      </w:r>
      <w:r w:rsidR="00167751" w:rsidRPr="00167751"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FFFFF"/>
        </w:rPr>
        <w:t xml:space="preserve">hapless </w:t>
      </w:r>
      <w:r w:rsidRPr="00167751"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FFFFF"/>
        </w:rPr>
        <w:t>poor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</w:t>
      </w:r>
      <w:r w:rsidR="00ED5767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to be of some worth &amp; dignity; so</w:t>
      </w:r>
      <w:r w:rsidR="00167751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accords them immaterial considerations, encouragement &amp; compassion.</w:t>
      </w:r>
    </w:p>
    <w:p w:rsidR="00B120CB" w:rsidRPr="001D310F" w:rsidRDefault="00B120CB" w:rsidP="00B120CB">
      <w:pP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</w:pP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Those at the bottom of the heap will never enjoy adequacy of provision, every </w:t>
      </w:r>
      <w:r w:rsidR="009D4AAB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capitalist &amp; 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socialis</w:t>
      </w:r>
      <w:r w:rsidR="009D4AAB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t effort to build universal prosperity 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has failed.   </w:t>
      </w:r>
      <w:r w:rsidR="009D4AAB">
        <w:rPr>
          <w:rFonts w:ascii="Times New Roman" w:hAnsi="Times New Roman" w:cs="Times New Roman"/>
          <w:color w:val="E36C0A" w:themeColor="accent6" w:themeShade="BF"/>
          <w:sz w:val="24"/>
          <w:szCs w:val="24"/>
          <w:shd w:val="clear" w:color="auto" w:fill="FFFFFF"/>
        </w:rPr>
        <w:t xml:space="preserve">Failed I might add, due to the inherently </w:t>
      </w:r>
      <w:r w:rsidR="009D4AAB" w:rsidRPr="009D4AAB">
        <w:rPr>
          <w:rFonts w:ascii="Times New Roman" w:hAnsi="Times New Roman" w:cs="Times New Roman"/>
          <w:b/>
          <w:color w:val="E36C0A" w:themeColor="accent6" w:themeShade="BF"/>
          <w:sz w:val="24"/>
          <w:szCs w:val="24"/>
          <w:shd w:val="clear" w:color="auto" w:fill="FFFFFF"/>
        </w:rPr>
        <w:t>sinful nature</w:t>
      </w:r>
      <w:r w:rsidR="009D4AAB">
        <w:rPr>
          <w:rFonts w:ascii="Times New Roman" w:hAnsi="Times New Roman" w:cs="Times New Roman"/>
          <w:color w:val="E36C0A" w:themeColor="accent6" w:themeShade="BF"/>
          <w:sz w:val="24"/>
          <w:szCs w:val="24"/>
          <w:shd w:val="clear" w:color="auto" w:fill="FFFFFF"/>
        </w:rPr>
        <w:t xml:space="preserve"> of man.  </w:t>
      </w:r>
      <w:r w:rsidR="009D4A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See pathology of sin, posted to my homepage.  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They</w:t>
      </w:r>
      <w:r w:rsidR="009D4AAB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need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formal education </w:t>
      </w:r>
      <w:r w:rsidR="009D4AAB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only 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to the extent it has practical application to their restricted lives.  A basic knowledge of personal care &amp; health care, acceptable civil behaviors plus </w:t>
      </w:r>
      <w:r w:rsidRPr="009D4AAB"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shd w:val="clear" w:color="auto" w:fill="FFFFFF"/>
        </w:rPr>
        <w:t>participatory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computer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, communication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&amp; social</w:t>
      </w: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skills</w:t>
      </w:r>
      <w:r w:rsidR="009D4AAB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 xml:space="preserve"> 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all they need.</w:t>
      </w:r>
    </w:p>
    <w:p w:rsidR="00B120CB" w:rsidRPr="001D310F" w:rsidRDefault="00B120CB" w:rsidP="00B120CB">
      <w:pP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</w:pP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What they need is a redeemed religious ethos which holds them in some worth while allowing them to make terms with their limited circumstance &amp; strive for a creditworthy life despite their disadvantages.   The secular &amp; formal education can’t do this, Christianity can.</w:t>
      </w:r>
    </w:p>
    <w:p w:rsidR="00B120CB" w:rsidRPr="001D310F" w:rsidRDefault="00B120CB" w:rsidP="00B120CB">
      <w:pP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T</w:t>
      </w:r>
      <w:r w:rsidRPr="001D310F">
        <w:rPr>
          <w:rFonts w:ascii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hat is my answer to your heartfelt plea for those at the bottom near hopelessly lost.</w:t>
      </w:r>
    </w:p>
    <w:p w:rsidR="00B120CB" w:rsidRDefault="00B120CB" w:rsidP="00E66C9A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p w:rsidR="00B120CB" w:rsidRPr="0067470E" w:rsidRDefault="00B120CB" w:rsidP="00E66C9A">
      <w:pPr>
        <w:rPr>
          <w:rFonts w:ascii="Times New Roman" w:hAnsi="Times New Roman" w:cs="Times New Roman"/>
          <w:color w:val="984806" w:themeColor="accent6" w:themeShade="80"/>
          <w:sz w:val="24"/>
          <w:szCs w:val="24"/>
        </w:rPr>
      </w:pPr>
      <w:r w:rsidRPr="0067470E">
        <w:rPr>
          <w:rFonts w:ascii="Times New Roman" w:hAnsi="Times New Roman" w:cs="Times New Roman"/>
          <w:color w:val="984806" w:themeColor="accent6" w:themeShade="80"/>
          <w:sz w:val="24"/>
          <w:szCs w:val="24"/>
          <w:highlight w:val="lightGray"/>
        </w:rPr>
        <w:t xml:space="preserve">While the Biblical God is a God of love, &amp; love is hardly always rational in its decision making; we need note Gods higher love is a </w:t>
      </w:r>
      <w:r w:rsidRPr="0067470E">
        <w:rPr>
          <w:rFonts w:ascii="Times New Roman" w:hAnsi="Times New Roman" w:cs="Times New Roman"/>
          <w:b/>
          <w:color w:val="984806" w:themeColor="accent6" w:themeShade="80"/>
          <w:sz w:val="24"/>
          <w:szCs w:val="24"/>
          <w:highlight w:val="lightGray"/>
        </w:rPr>
        <w:t>constructive medium</w:t>
      </w:r>
      <w:r w:rsidRPr="0067470E">
        <w:rPr>
          <w:rFonts w:ascii="Times New Roman" w:hAnsi="Times New Roman" w:cs="Times New Roman"/>
          <w:color w:val="984806" w:themeColor="accent6" w:themeShade="80"/>
          <w:sz w:val="24"/>
          <w:szCs w:val="24"/>
          <w:highlight w:val="lightGray"/>
        </w:rPr>
        <w:t xml:space="preserve"> we can depend on to build out off; so can be explained reasonably &amp; rationally at least to some extent.</w:t>
      </w:r>
    </w:p>
    <w:p w:rsidR="00B120CB" w:rsidRPr="00BB52D2" w:rsidRDefault="00B120CB" w:rsidP="00B120CB">
      <w:pPr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I must add exactly how we seek to implement varies with any current set of terms &amp; conditions of human existence.   The modern developed world would seek practical implantation </w:t>
      </w:r>
      <w:r w:rsidRPr="00862DA6">
        <w:rPr>
          <w:rFonts w:ascii="Times New Roman" w:hAnsi="Times New Roman" w:cs="Times New Roman"/>
          <w:i/>
          <w:sz w:val="24"/>
          <w:szCs w:val="24"/>
        </w:rPr>
        <w:t>somewhat differently</w:t>
      </w:r>
      <w:r>
        <w:rPr>
          <w:rFonts w:ascii="Times New Roman" w:hAnsi="Times New Roman" w:cs="Times New Roman"/>
          <w:sz w:val="24"/>
          <w:szCs w:val="24"/>
        </w:rPr>
        <w:t xml:space="preserve"> to the less developed world of the past.   Y</w:t>
      </w:r>
      <w:r w:rsidR="00762943">
        <w:rPr>
          <w:rFonts w:ascii="Times New Roman" w:hAnsi="Times New Roman" w:cs="Times New Roman"/>
          <w:sz w:val="24"/>
          <w:szCs w:val="24"/>
        </w:rPr>
        <w:t>et the base Christian precept the body of Christ exists to redeem</w:t>
      </w:r>
      <w:r>
        <w:rPr>
          <w:rFonts w:ascii="Times New Roman" w:hAnsi="Times New Roman" w:cs="Times New Roman"/>
          <w:sz w:val="24"/>
          <w:szCs w:val="24"/>
        </w:rPr>
        <w:t xml:space="preserve"> reform &amp; change the ways of the people all social outcomes are </w:t>
      </w:r>
      <w:r w:rsidRPr="00862DA6">
        <w:rPr>
          <w:rFonts w:ascii="Times New Roman" w:hAnsi="Times New Roman" w:cs="Times New Roman"/>
          <w:b/>
          <w:sz w:val="24"/>
          <w:szCs w:val="24"/>
        </w:rPr>
        <w:t>the sum off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62DA6">
        <w:rPr>
          <w:rFonts w:ascii="Times New Roman" w:hAnsi="Times New Roman" w:cs="Times New Roman"/>
          <w:sz w:val="28"/>
          <w:szCs w:val="28"/>
        </w:rPr>
        <w:t>stands for all of time</w:t>
      </w:r>
      <w:r w:rsidR="00BB52D2">
        <w:rPr>
          <w:rFonts w:ascii="Times New Roman" w:hAnsi="Times New Roman" w:cs="Times New Roman"/>
          <w:sz w:val="28"/>
          <w:szCs w:val="28"/>
        </w:rPr>
        <w:t xml:space="preserve">; </w:t>
      </w:r>
      <w:r w:rsidR="00BB52D2">
        <w:rPr>
          <w:rFonts w:ascii="Times New Roman" w:hAnsi="Times New Roman" w:cs="Times New Roman"/>
          <w:sz w:val="24"/>
          <w:szCs w:val="24"/>
        </w:rPr>
        <w:t>even though the ways medieval &amp; modern world seek to change may be different</w:t>
      </w:r>
      <w:r w:rsidRPr="00BB52D2">
        <w:rPr>
          <w:rFonts w:ascii="Times New Roman" w:hAnsi="Times New Roman" w:cs="Times New Roman"/>
          <w:sz w:val="24"/>
          <w:szCs w:val="24"/>
        </w:rPr>
        <w:t>.</w:t>
      </w:r>
      <w:r w:rsidR="00BB52D2">
        <w:rPr>
          <w:rFonts w:ascii="Times New Roman" w:hAnsi="Times New Roman" w:cs="Times New Roman"/>
          <w:sz w:val="28"/>
          <w:szCs w:val="28"/>
        </w:rPr>
        <w:t xml:space="preserve">   </w:t>
      </w:r>
      <w:r w:rsidR="00BB52D2" w:rsidRPr="00BB52D2">
        <w:rPr>
          <w:rFonts w:ascii="Times New Roman" w:hAnsi="Times New Roman" w:cs="Times New Roman"/>
          <w:b/>
          <w:color w:val="0070C0"/>
          <w:sz w:val="28"/>
          <w:szCs w:val="28"/>
        </w:rPr>
        <w:t>Yet Sin</w:t>
      </w:r>
      <w:r w:rsidR="00BB52D2" w:rsidRPr="00BB52D2">
        <w:rPr>
          <w:rFonts w:ascii="Times New Roman" w:hAnsi="Times New Roman" w:cs="Times New Roman"/>
          <w:color w:val="0070C0"/>
          <w:sz w:val="28"/>
          <w:szCs w:val="28"/>
        </w:rPr>
        <w:t xml:space="preserve">, </w:t>
      </w:r>
      <w:r w:rsidR="00BB52D2" w:rsidRPr="00BB52D2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excess x over-reach in pursuit of that perceived to be good; </w:t>
      </w:r>
      <w:r w:rsidR="00BB52D2" w:rsidRPr="00BB52D2">
        <w:rPr>
          <w:rFonts w:ascii="Times New Roman" w:hAnsi="Times New Roman" w:cs="Times New Roman"/>
          <w:color w:val="0070C0"/>
          <w:sz w:val="28"/>
          <w:szCs w:val="28"/>
        </w:rPr>
        <w:t>remains the biggest single self-management threat to our</w:t>
      </w:r>
      <w:r w:rsidR="00BB52D2">
        <w:rPr>
          <w:rFonts w:ascii="Times New Roman" w:hAnsi="Times New Roman" w:cs="Times New Roman"/>
          <w:color w:val="0070C0"/>
          <w:sz w:val="28"/>
          <w:szCs w:val="28"/>
        </w:rPr>
        <w:t>-</w:t>
      </w:r>
      <w:r w:rsidR="00BB52D2" w:rsidRPr="00BB52D2">
        <w:rPr>
          <w:rFonts w:ascii="Times New Roman" w:hAnsi="Times New Roman" w:cs="Times New Roman"/>
          <w:color w:val="0070C0"/>
          <w:sz w:val="28"/>
          <w:szCs w:val="28"/>
        </w:rPr>
        <w:t>selves in all conditions &amp; at all levels of human development.</w:t>
      </w:r>
    </w:p>
    <w:p w:rsidR="00B120CB" w:rsidRPr="00762943" w:rsidRDefault="00B120CB" w:rsidP="00E66C9A">
      <w:pPr>
        <w:rPr>
          <w:rFonts w:ascii="Times New Roman" w:hAnsi="Times New Roman" w:cs="Times New Roman"/>
          <w:color w:val="E36C0A" w:themeColor="accent6" w:themeShade="BF"/>
          <w:sz w:val="28"/>
          <w:szCs w:val="28"/>
        </w:rPr>
      </w:pPr>
      <w:r w:rsidRPr="00762943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The Bible subscribes to the concept of a </w:t>
      </w:r>
      <w:r w:rsidRPr="0076294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living God</w:t>
      </w:r>
      <w:r w:rsidRPr="00762943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who is continuously inter-active &amp; adaptive to the constantly changing terms </w:t>
      </w:r>
      <w:r w:rsidR="00762943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&amp; conditions </w:t>
      </w:r>
      <w:r w:rsidRPr="00762943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of human existence.   All three Divine Persons of the Trinity are capable of interactively </w:t>
      </w:r>
      <w:r w:rsidRPr="0076294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 xml:space="preserve">adapting </w:t>
      </w:r>
      <w:r w:rsidR="00762943" w:rsidRPr="0076294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their</w:t>
      </w:r>
      <w:r w:rsidRPr="0076294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 xml:space="preserve"> practical implementation</w:t>
      </w:r>
      <w:r w:rsidRPr="00762943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to address changing circumstance as such occurs.</w:t>
      </w:r>
    </w:p>
    <w:p w:rsidR="00AE7D5B" w:rsidRDefault="00AE7D5B" w:rsidP="00E66C9A">
      <w:pPr>
        <w:rPr>
          <w:rFonts w:ascii="Times New Roman" w:hAnsi="Times New Roman" w:cs="Times New Roman"/>
          <w:sz w:val="24"/>
          <w:szCs w:val="24"/>
        </w:rPr>
      </w:pPr>
    </w:p>
    <w:p w:rsidR="002D5891" w:rsidRDefault="00BE6426" w:rsidP="00E66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conclusion…</w:t>
      </w:r>
      <w:r w:rsidR="00772FC7">
        <w:rPr>
          <w:rFonts w:ascii="Times New Roman" w:hAnsi="Times New Roman" w:cs="Times New Roman"/>
          <w:sz w:val="24"/>
          <w:szCs w:val="24"/>
        </w:rPr>
        <w:t xml:space="preserve"> </w:t>
      </w:r>
      <w:r w:rsidR="002C4055">
        <w:rPr>
          <w:rFonts w:ascii="Times New Roman" w:hAnsi="Times New Roman" w:cs="Times New Roman"/>
          <w:sz w:val="24"/>
          <w:szCs w:val="24"/>
        </w:rPr>
        <w:t>t</w:t>
      </w:r>
      <w:r w:rsidR="002D5891">
        <w:rPr>
          <w:rFonts w:ascii="Times New Roman" w:hAnsi="Times New Roman" w:cs="Times New Roman"/>
          <w:sz w:val="24"/>
          <w:szCs w:val="24"/>
        </w:rPr>
        <w:t xml:space="preserve">he Biblical Trinity is comprised of three Divine Persons; each catering to the needs of a different constituency within the common body of the One God.    They are bound together in a relationship of mutual love for each other; </w:t>
      </w:r>
      <w:r w:rsidR="002D5891" w:rsidRPr="002F62A7">
        <w:rPr>
          <w:rFonts w:ascii="Times New Roman" w:hAnsi="Times New Roman" w:cs="Times New Roman"/>
          <w:i/>
          <w:sz w:val="24"/>
          <w:szCs w:val="24"/>
        </w:rPr>
        <w:t>or an interrelationship of mutual &amp; reciprocal fealty to each other;</w:t>
      </w:r>
      <w:r w:rsidR="002D5891">
        <w:rPr>
          <w:rFonts w:ascii="Times New Roman" w:hAnsi="Times New Roman" w:cs="Times New Roman"/>
          <w:sz w:val="24"/>
          <w:szCs w:val="24"/>
        </w:rPr>
        <w:t xml:space="preserve"> so each is obliged to consider the concerns &amp; interests of the other two. </w:t>
      </w:r>
      <w:r w:rsidR="002F62A7">
        <w:rPr>
          <w:rFonts w:ascii="Times New Roman" w:hAnsi="Times New Roman" w:cs="Times New Roman"/>
          <w:sz w:val="24"/>
          <w:szCs w:val="24"/>
        </w:rPr>
        <w:t xml:space="preserve"> </w:t>
      </w:r>
      <w:r w:rsidR="002D5891">
        <w:rPr>
          <w:rFonts w:ascii="Times New Roman" w:hAnsi="Times New Roman" w:cs="Times New Roman"/>
          <w:sz w:val="24"/>
          <w:szCs w:val="24"/>
        </w:rPr>
        <w:t xml:space="preserve"> The inter-relationship is continually interactive &amp; adaptive within </w:t>
      </w:r>
      <w:r w:rsidR="002D5891" w:rsidRPr="00404245">
        <w:rPr>
          <w:rFonts w:ascii="Times New Roman" w:hAnsi="Times New Roman" w:cs="Times New Roman"/>
          <w:b/>
          <w:sz w:val="24"/>
          <w:szCs w:val="24"/>
        </w:rPr>
        <w:t>the body of the living God</w:t>
      </w:r>
      <w:r w:rsidR="002D5891">
        <w:rPr>
          <w:rFonts w:ascii="Times New Roman" w:hAnsi="Times New Roman" w:cs="Times New Roman"/>
          <w:sz w:val="24"/>
          <w:szCs w:val="24"/>
        </w:rPr>
        <w:t xml:space="preserve">; in responding to changes in the terms &amp; conditions of human existence as such occurs with every advance &amp;/or reverse in the development of humanity.   </w:t>
      </w:r>
    </w:p>
    <w:p w:rsidR="00C76871" w:rsidRDefault="00AE7D5B" w:rsidP="00E66C9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Polytheism is too fragmented so humans lose control of their own destiny; absolute Monotheism too </w:t>
      </w:r>
      <w:r w:rsidR="004A2B2D">
        <w:rPr>
          <w:rFonts w:ascii="Times New Roman" w:hAnsi="Times New Roman" w:cs="Times New Roman"/>
          <w:sz w:val="24"/>
          <w:szCs w:val="24"/>
        </w:rPr>
        <w:t>often subject to abuses of power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4A2B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was needed was a little bit of both</w:t>
      </w:r>
      <w:r w:rsidR="004A2B2D">
        <w:rPr>
          <w:rFonts w:ascii="Times New Roman" w:hAnsi="Times New Roman" w:cs="Times New Roman"/>
          <w:sz w:val="24"/>
          <w:szCs w:val="24"/>
        </w:rPr>
        <w:t>, some of the pliability of Polytheism combined with the coherency of Monotheism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4A2B2D">
        <w:rPr>
          <w:rFonts w:ascii="Times New Roman" w:hAnsi="Times New Roman" w:cs="Times New Roman"/>
          <w:sz w:val="24"/>
          <w:szCs w:val="24"/>
        </w:rPr>
        <w:t xml:space="preserve"> Thus the Biblical Trinity could best be described as </w:t>
      </w:r>
      <w:r w:rsidR="004A2B2D">
        <w:rPr>
          <w:rFonts w:ascii="Times New Roman" w:hAnsi="Times New Roman" w:cs="Times New Roman"/>
          <w:b/>
          <w:sz w:val="24"/>
          <w:szCs w:val="24"/>
        </w:rPr>
        <w:t xml:space="preserve">Constitutional Monotheism.    </w:t>
      </w:r>
      <w:r w:rsidR="004A2B2D">
        <w:rPr>
          <w:rFonts w:ascii="Times New Roman" w:hAnsi="Times New Roman" w:cs="Times New Roman"/>
          <w:i/>
          <w:sz w:val="24"/>
          <w:szCs w:val="24"/>
        </w:rPr>
        <w:t>It has sufficient division of powers to limit abuses of power, yet is coherent enough to be governable so allowing humanity to best-manage its own destiny.</w:t>
      </w:r>
      <w:r w:rsidR="00C7687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A2B2D" w:rsidRPr="00C76871" w:rsidRDefault="00772FC7" w:rsidP="00E66C9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resultant construct</w:t>
      </w:r>
      <w:r w:rsidR="002D5891">
        <w:rPr>
          <w:rFonts w:ascii="Times New Roman" w:hAnsi="Times New Roman" w:cs="Times New Roman"/>
          <w:sz w:val="24"/>
          <w:szCs w:val="24"/>
        </w:rPr>
        <w:t xml:space="preserve"> is coherent enough to be governable</w:t>
      </w:r>
      <w:r w:rsidR="00242601">
        <w:rPr>
          <w:rFonts w:ascii="Times New Roman" w:hAnsi="Times New Roman" w:cs="Times New Roman"/>
          <w:sz w:val="24"/>
          <w:szCs w:val="24"/>
        </w:rPr>
        <w:t>;</w:t>
      </w:r>
      <w:r w:rsidR="002D5891">
        <w:rPr>
          <w:rFonts w:ascii="Times New Roman" w:hAnsi="Times New Roman" w:cs="Times New Roman"/>
          <w:sz w:val="24"/>
          <w:szCs w:val="24"/>
        </w:rPr>
        <w:t xml:space="preserve"> </w:t>
      </w:r>
      <w:r w:rsidR="00242601">
        <w:rPr>
          <w:rFonts w:ascii="Times New Roman" w:hAnsi="Times New Roman" w:cs="Times New Roman"/>
          <w:sz w:val="24"/>
          <w:szCs w:val="24"/>
        </w:rPr>
        <w:t xml:space="preserve">reaches a managed balance between humanities three primary concerns; </w:t>
      </w:r>
      <w:r w:rsidR="002D5891">
        <w:rPr>
          <w:rFonts w:ascii="Times New Roman" w:hAnsi="Times New Roman" w:cs="Times New Roman"/>
          <w:sz w:val="24"/>
          <w:szCs w:val="24"/>
        </w:rPr>
        <w:t xml:space="preserve">while making it difficult for corruption despotism or totalitarianism to set up house &amp; become </w:t>
      </w:r>
      <w:r w:rsidR="00242601">
        <w:rPr>
          <w:rFonts w:ascii="Times New Roman" w:hAnsi="Times New Roman" w:cs="Times New Roman"/>
          <w:sz w:val="24"/>
          <w:szCs w:val="24"/>
        </w:rPr>
        <w:t>entrenched</w:t>
      </w:r>
      <w:r w:rsidR="002D5891">
        <w:rPr>
          <w:rFonts w:ascii="Times New Roman" w:hAnsi="Times New Roman" w:cs="Times New Roman"/>
          <w:sz w:val="24"/>
          <w:szCs w:val="24"/>
        </w:rPr>
        <w:t>.</w:t>
      </w:r>
      <w:r w:rsidR="00242601">
        <w:rPr>
          <w:rFonts w:ascii="Times New Roman" w:hAnsi="Times New Roman" w:cs="Times New Roman"/>
          <w:sz w:val="24"/>
          <w:szCs w:val="24"/>
        </w:rPr>
        <w:t xml:space="preserve">  </w:t>
      </w:r>
      <w:r w:rsidR="002D58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5891" w:rsidRPr="00772FC7" w:rsidRDefault="004A2B2D" w:rsidP="00E66C9A">
      <w:pPr>
        <w:rPr>
          <w:rFonts w:ascii="Times New Roman" w:hAnsi="Times New Roman" w:cs="Times New Roman"/>
          <w:color w:val="0070C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242601">
        <w:rPr>
          <w:rFonts w:ascii="Times New Roman" w:hAnsi="Times New Roman" w:cs="Times New Roman"/>
          <w:sz w:val="24"/>
          <w:szCs w:val="24"/>
        </w:rPr>
        <w:t xml:space="preserve">estern secular Constitutions </w:t>
      </w:r>
      <w:r w:rsidR="00242601">
        <w:rPr>
          <w:rFonts w:ascii="Times New Roman" w:hAnsi="Times New Roman" w:cs="Times New Roman"/>
          <w:i/>
          <w:sz w:val="24"/>
          <w:szCs w:val="24"/>
        </w:rPr>
        <w:t>(civil religions)</w:t>
      </w:r>
      <w:r w:rsidR="00242601">
        <w:rPr>
          <w:rFonts w:ascii="Times New Roman" w:hAnsi="Times New Roman" w:cs="Times New Roman"/>
          <w:sz w:val="24"/>
          <w:szCs w:val="24"/>
        </w:rPr>
        <w:t xml:space="preserve"> are based on a similar Triune construction.   With their division of powers &amp; functions between the body judicial </w:t>
      </w:r>
      <w:r w:rsidR="00242601">
        <w:rPr>
          <w:rFonts w:ascii="Times New Roman" w:hAnsi="Times New Roman" w:cs="Times New Roman"/>
          <w:i/>
          <w:sz w:val="24"/>
          <w:szCs w:val="24"/>
        </w:rPr>
        <w:t xml:space="preserve">(the body administrative) </w:t>
      </w:r>
      <w:r w:rsidR="00242601">
        <w:rPr>
          <w:rFonts w:ascii="Times New Roman" w:hAnsi="Times New Roman" w:cs="Times New Roman"/>
          <w:sz w:val="24"/>
          <w:szCs w:val="24"/>
        </w:rPr>
        <w:t xml:space="preserve">the body politic </w:t>
      </w:r>
      <w:r w:rsidR="00242601">
        <w:rPr>
          <w:rFonts w:ascii="Times New Roman" w:hAnsi="Times New Roman" w:cs="Times New Roman"/>
          <w:i/>
          <w:sz w:val="24"/>
          <w:szCs w:val="24"/>
        </w:rPr>
        <w:t xml:space="preserve">(the body of the people) </w:t>
      </w:r>
      <w:r w:rsidR="00242601">
        <w:rPr>
          <w:rFonts w:ascii="Times New Roman" w:hAnsi="Times New Roman" w:cs="Times New Roman"/>
          <w:sz w:val="24"/>
          <w:szCs w:val="24"/>
        </w:rPr>
        <w:t xml:space="preserve">&amp; the body economic </w:t>
      </w:r>
      <w:r w:rsidR="00242601">
        <w:rPr>
          <w:rFonts w:ascii="Times New Roman" w:hAnsi="Times New Roman" w:cs="Times New Roman"/>
          <w:i/>
          <w:sz w:val="24"/>
          <w:szCs w:val="24"/>
        </w:rPr>
        <w:t xml:space="preserve">(the body developmental) </w:t>
      </w:r>
      <w:r w:rsidR="00772FC7">
        <w:rPr>
          <w:rFonts w:ascii="Times New Roman" w:hAnsi="Times New Roman" w:cs="Times New Roman"/>
          <w:sz w:val="24"/>
          <w:szCs w:val="24"/>
        </w:rPr>
        <w:t>also</w:t>
      </w:r>
      <w:r w:rsidR="00242601">
        <w:rPr>
          <w:rFonts w:ascii="Times New Roman" w:hAnsi="Times New Roman" w:cs="Times New Roman"/>
          <w:sz w:val="24"/>
          <w:szCs w:val="24"/>
        </w:rPr>
        <w:t xml:space="preserve"> interactive within the greater common body of the One Constitution</w:t>
      </w:r>
      <w:r w:rsidR="00772FC7">
        <w:rPr>
          <w:rFonts w:ascii="Times New Roman" w:hAnsi="Times New Roman" w:cs="Times New Roman"/>
          <w:sz w:val="24"/>
          <w:szCs w:val="24"/>
        </w:rPr>
        <w:t>; or the British Crown</w:t>
      </w:r>
      <w:r w:rsidR="00242601">
        <w:rPr>
          <w:rFonts w:ascii="Times New Roman" w:hAnsi="Times New Roman" w:cs="Times New Roman"/>
          <w:sz w:val="24"/>
          <w:szCs w:val="24"/>
        </w:rPr>
        <w:t>.</w:t>
      </w:r>
      <w:r w:rsidR="002D5891">
        <w:rPr>
          <w:rFonts w:ascii="Times New Roman" w:hAnsi="Times New Roman" w:cs="Times New Roman"/>
          <w:sz w:val="24"/>
          <w:szCs w:val="24"/>
        </w:rPr>
        <w:t xml:space="preserve">  </w:t>
      </w:r>
      <w:r w:rsidR="00772FC7">
        <w:rPr>
          <w:rFonts w:ascii="Times New Roman" w:hAnsi="Times New Roman" w:cs="Times New Roman"/>
          <w:color w:val="0070C0"/>
          <w:sz w:val="20"/>
          <w:szCs w:val="20"/>
        </w:rPr>
        <w:t xml:space="preserve">Again all three exist to serve </w:t>
      </w:r>
      <w:r w:rsidR="00772FC7" w:rsidRPr="00772FC7">
        <w:rPr>
          <w:rFonts w:ascii="Times New Roman" w:hAnsi="Times New Roman" w:cs="Times New Roman"/>
          <w:b/>
          <w:color w:val="0070C0"/>
          <w:sz w:val="20"/>
          <w:szCs w:val="20"/>
        </w:rPr>
        <w:t>the greater good of the whole</w:t>
      </w:r>
      <w:r w:rsidR="00772FC7">
        <w:rPr>
          <w:rFonts w:ascii="Times New Roman" w:hAnsi="Times New Roman" w:cs="Times New Roman"/>
          <w:color w:val="0070C0"/>
          <w:sz w:val="20"/>
          <w:szCs w:val="20"/>
        </w:rPr>
        <w:t>; none exist to serve only themselves.</w:t>
      </w:r>
    </w:p>
    <w:p w:rsidR="00242601" w:rsidRDefault="00242601" w:rsidP="00E66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core difference between the two is the Biblical Trinity uses love as its primary constructive medium &amp; appeals to reason as a supportive secondary. </w:t>
      </w:r>
      <w:r w:rsidR="00FF7DA4">
        <w:rPr>
          <w:rFonts w:ascii="Times New Roman" w:hAnsi="Times New Roman" w:cs="Times New Roman"/>
          <w:sz w:val="24"/>
          <w:szCs w:val="24"/>
        </w:rPr>
        <w:t xml:space="preserve">  The civil religions of </w:t>
      </w:r>
      <w:r w:rsidR="00681112">
        <w:rPr>
          <w:rFonts w:ascii="Times New Roman" w:hAnsi="Times New Roman" w:cs="Times New Roman"/>
          <w:sz w:val="24"/>
          <w:szCs w:val="24"/>
        </w:rPr>
        <w:t xml:space="preserve">secular </w:t>
      </w:r>
      <w:r w:rsidR="00FF7DA4">
        <w:rPr>
          <w:rFonts w:ascii="Times New Roman" w:hAnsi="Times New Roman" w:cs="Times New Roman"/>
          <w:sz w:val="24"/>
          <w:szCs w:val="24"/>
        </w:rPr>
        <w:t>Constitution</w:t>
      </w:r>
      <w:r w:rsidR="00681112">
        <w:rPr>
          <w:rFonts w:ascii="Times New Roman" w:hAnsi="Times New Roman" w:cs="Times New Roman"/>
          <w:sz w:val="24"/>
          <w:szCs w:val="24"/>
        </w:rPr>
        <w:t>s</w:t>
      </w:r>
      <w:r w:rsidR="00FF7DA4">
        <w:rPr>
          <w:rFonts w:ascii="Times New Roman" w:hAnsi="Times New Roman" w:cs="Times New Roman"/>
          <w:sz w:val="24"/>
          <w:szCs w:val="24"/>
        </w:rPr>
        <w:t xml:space="preserve"> appeal to reason as their primary constructive medium &amp; to love as a supportive secondary.</w:t>
      </w:r>
    </w:p>
    <w:p w:rsidR="00FF7DA4" w:rsidRDefault="00FF7DA4" w:rsidP="00E66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 times were materially fraught so the Biblical version reigned supreme.  Recent times have enjoyed an unprecedented material adequacy of provision for most in the western world; so the civil Constitutions have become dominant.</w:t>
      </w:r>
    </w:p>
    <w:p w:rsidR="00FF7DA4" w:rsidRDefault="00FF7DA4" w:rsidP="00E66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Looking forward environmental limits to mass lateral growth will mean increasing inadequacy of material provision for many.  </w:t>
      </w:r>
      <w:r>
        <w:rPr>
          <w:rFonts w:ascii="Times New Roman" w:hAnsi="Times New Roman" w:cs="Times New Roman"/>
          <w:i/>
          <w:sz w:val="24"/>
          <w:szCs w:val="24"/>
        </w:rPr>
        <w:t>(We do not know just how big this problem will be</w:t>
      </w:r>
      <w:r w:rsidR="000264A8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as much depends on how we respond to the challenge of changing circumstance)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0E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 believe we can say with certainty this adverse change in material circumstance will bri</w:t>
      </w:r>
      <w:r w:rsidR="00B440E2">
        <w:rPr>
          <w:rFonts w:ascii="Times New Roman" w:hAnsi="Times New Roman" w:cs="Times New Roman"/>
          <w:sz w:val="24"/>
          <w:szCs w:val="24"/>
        </w:rPr>
        <w:t>ng about an increase in religious influence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B440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only question is do we refuse to respond responsibly; so allowing the situation to deteriorate to such an extent restoration of traditional Christianity will at least give </w:t>
      </w:r>
      <w:r w:rsidR="000264A8">
        <w:rPr>
          <w:rFonts w:ascii="Times New Roman" w:hAnsi="Times New Roman" w:cs="Times New Roman"/>
          <w:sz w:val="24"/>
          <w:szCs w:val="24"/>
        </w:rPr>
        <w:t xml:space="preserve">love, </w:t>
      </w:r>
      <w:r>
        <w:rPr>
          <w:rFonts w:ascii="Times New Roman" w:hAnsi="Times New Roman" w:cs="Times New Roman"/>
          <w:sz w:val="24"/>
          <w:szCs w:val="24"/>
        </w:rPr>
        <w:t>compassion &amp; concern for the poor</w:t>
      </w:r>
      <w:r w:rsidR="000264A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but very little material comfort.  </w:t>
      </w:r>
    </w:p>
    <w:p w:rsidR="00404245" w:rsidRDefault="00404245" w:rsidP="00E66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 will we </w:t>
      </w:r>
      <w:r w:rsidRPr="00404245">
        <w:rPr>
          <w:rFonts w:ascii="Times New Roman" w:hAnsi="Times New Roman" w:cs="Times New Roman"/>
          <w:b/>
          <w:sz w:val="24"/>
          <w:szCs w:val="24"/>
        </w:rPr>
        <w:t>take ownership</w:t>
      </w:r>
      <w:r>
        <w:rPr>
          <w:rFonts w:ascii="Times New Roman" w:hAnsi="Times New Roman" w:cs="Times New Roman"/>
          <w:sz w:val="24"/>
          <w:szCs w:val="24"/>
        </w:rPr>
        <w:t xml:space="preserve"> of the </w:t>
      </w:r>
      <w:r w:rsidR="004223FA">
        <w:rPr>
          <w:rFonts w:ascii="Times New Roman" w:hAnsi="Times New Roman" w:cs="Times New Roman"/>
          <w:sz w:val="24"/>
          <w:szCs w:val="24"/>
        </w:rPr>
        <w:t xml:space="preserve">environmental &amp; practical </w:t>
      </w:r>
      <w:r>
        <w:rPr>
          <w:rFonts w:ascii="Times New Roman" w:hAnsi="Times New Roman" w:cs="Times New Roman"/>
          <w:sz w:val="24"/>
          <w:szCs w:val="24"/>
        </w:rPr>
        <w:t xml:space="preserve">restraints to mass lateral growth; </w:t>
      </w:r>
      <w:r w:rsidR="00B440E2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&amp; will people hold the growth of knowledge as a </w:t>
      </w:r>
      <w:r w:rsidR="00B440E2" w:rsidRPr="00B440E2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human futures positive</w:t>
      </w:r>
      <w:r w:rsidR="00B440E2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before the situation deteriorates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excessively.  </w:t>
      </w:r>
      <w:r w:rsidR="00B440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thus bring forth an ethos; which </w:t>
      </w:r>
      <w:r w:rsidR="004223FA">
        <w:rPr>
          <w:rFonts w:ascii="Times New Roman" w:hAnsi="Times New Roman" w:cs="Times New Roman"/>
          <w:sz w:val="24"/>
          <w:szCs w:val="24"/>
        </w:rPr>
        <w:t>not only extends spiritual</w:t>
      </w:r>
      <w:r w:rsidR="00B440E2">
        <w:rPr>
          <w:rFonts w:ascii="Times New Roman" w:hAnsi="Times New Roman" w:cs="Times New Roman"/>
          <w:sz w:val="24"/>
          <w:szCs w:val="24"/>
        </w:rPr>
        <w:t xml:space="preserve"> meaning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0E2">
        <w:rPr>
          <w:rFonts w:ascii="Times New Roman" w:hAnsi="Times New Roman" w:cs="Times New Roman"/>
          <w:sz w:val="24"/>
          <w:szCs w:val="24"/>
        </w:rPr>
        <w:t xml:space="preserve">&amp; love </w:t>
      </w:r>
      <w:r>
        <w:rPr>
          <w:rFonts w:ascii="Times New Roman" w:hAnsi="Times New Roman" w:cs="Times New Roman"/>
          <w:sz w:val="24"/>
          <w:szCs w:val="24"/>
        </w:rPr>
        <w:t>to the ordinary people, but offers them some material hope in this world as well.</w:t>
      </w:r>
    </w:p>
    <w:p w:rsidR="00404245" w:rsidRPr="00FF7DA4" w:rsidRDefault="00404245" w:rsidP="00E66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6BD" w:rsidRDefault="00D446BD" w:rsidP="00E66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seems top-down efforts to control human behaviors had constantly failed; so the coming of Christ </w:t>
      </w:r>
      <w:r w:rsidRPr="00CF1240">
        <w:rPr>
          <w:rFonts w:ascii="Times New Roman" w:hAnsi="Times New Roman" w:cs="Times New Roman"/>
          <w:b/>
          <w:sz w:val="24"/>
          <w:szCs w:val="24"/>
        </w:rPr>
        <w:t>enfranchised the people</w:t>
      </w:r>
      <w:r>
        <w:rPr>
          <w:rFonts w:ascii="Times New Roman" w:hAnsi="Times New Roman" w:cs="Times New Roman"/>
          <w:sz w:val="24"/>
          <w:szCs w:val="24"/>
        </w:rPr>
        <w:t xml:space="preserve"> to make their own elective calls on how a society might be better behaved &amp; more creditworthy.    Thus Christianity became a bottom-up social reform movement</w:t>
      </w:r>
    </w:p>
    <w:p w:rsidR="00D446BD" w:rsidRDefault="00D446BD" w:rsidP="00E66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Initially this would have been a loose people’s movement with each group making different choices</w:t>
      </w:r>
      <w:r w:rsidR="00CF1240">
        <w:rPr>
          <w:rFonts w:ascii="Times New Roman" w:hAnsi="Times New Roman" w:cs="Times New Roman"/>
          <w:sz w:val="24"/>
          <w:szCs w:val="24"/>
        </w:rPr>
        <w:t xml:space="preserve">; what some people call the </w:t>
      </w:r>
      <w:r>
        <w:rPr>
          <w:rFonts w:ascii="Times New Roman" w:hAnsi="Times New Roman" w:cs="Times New Roman"/>
          <w:sz w:val="24"/>
          <w:szCs w:val="24"/>
        </w:rPr>
        <w:t>pristine</w:t>
      </w:r>
      <w:r w:rsidR="00CF1240">
        <w:rPr>
          <w:rFonts w:ascii="Times New Roman" w:hAnsi="Times New Roman" w:cs="Times New Roman"/>
          <w:sz w:val="24"/>
          <w:szCs w:val="24"/>
        </w:rPr>
        <w:t xml:space="preserve"> original</w:t>
      </w:r>
      <w:r>
        <w:rPr>
          <w:rFonts w:ascii="Times New Roman" w:hAnsi="Times New Roman" w:cs="Times New Roman"/>
          <w:sz w:val="24"/>
          <w:szCs w:val="24"/>
        </w:rPr>
        <w:t xml:space="preserve"> Christianity.  Yet this romanticized view ignores the reality social codes have to become uniform to gain acceptance; thus the Church became progressively institutionalized, advancing a set-piece behavioral agenda.  Those who believe we can turn back the clock to some original pristine Christianity forget; every human civil-club is subject to the participating majority imposing a universal standard.</w:t>
      </w:r>
    </w:p>
    <w:p w:rsidR="00D446BD" w:rsidRDefault="00D446BD" w:rsidP="00E66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thus left with the question how effective such a bottom up social reform </w:t>
      </w:r>
      <w:r w:rsidR="00CF1240">
        <w:rPr>
          <w:rFonts w:ascii="Times New Roman" w:hAnsi="Times New Roman" w:cs="Times New Roman"/>
          <w:sz w:val="24"/>
          <w:szCs w:val="24"/>
        </w:rPr>
        <w:t>movement would prove today?</w:t>
      </w:r>
      <w:r>
        <w:rPr>
          <w:rFonts w:ascii="Times New Roman" w:hAnsi="Times New Roman" w:cs="Times New Roman"/>
          <w:sz w:val="24"/>
          <w:szCs w:val="24"/>
        </w:rPr>
        <w:t xml:space="preserve">   True the negative self-destructive capacities of humanity have grown hugely with the advent of modernity; yet our positive remedial capacities have grown </w:t>
      </w:r>
      <w:r w:rsidR="00CF1240">
        <w:rPr>
          <w:rFonts w:ascii="Times New Roman" w:hAnsi="Times New Roman" w:cs="Times New Roman"/>
          <w:sz w:val="24"/>
          <w:szCs w:val="24"/>
        </w:rPr>
        <w:t xml:space="preserve">significantly also.   If the base law of money is every growth of the head-side of a coin gives rise to a pro-rata growth of the tail side.   It seems past societies had limited up-side capacity but limited down-side capacity for misadventure also.  Today’s society has hugely increased both capacities, making </w:t>
      </w:r>
      <w:r w:rsidR="00CF1240" w:rsidRPr="00CF1240">
        <w:rPr>
          <w:rFonts w:ascii="Times New Roman" w:hAnsi="Times New Roman" w:cs="Times New Roman"/>
          <w:b/>
          <w:sz w:val="24"/>
          <w:szCs w:val="24"/>
        </w:rPr>
        <w:t>the law of proportionality</w:t>
      </w:r>
      <w:r w:rsidR="00CF1240">
        <w:rPr>
          <w:rFonts w:ascii="Times New Roman" w:hAnsi="Times New Roman" w:cs="Times New Roman"/>
          <w:sz w:val="24"/>
          <w:szCs w:val="24"/>
        </w:rPr>
        <w:t xml:space="preserve"> </w:t>
      </w:r>
      <w:r w:rsidR="00CF1240">
        <w:rPr>
          <w:rFonts w:ascii="Times New Roman" w:hAnsi="Times New Roman" w:cs="Times New Roman"/>
          <w:i/>
          <w:sz w:val="24"/>
          <w:szCs w:val="24"/>
        </w:rPr>
        <w:t xml:space="preserve">between positive &amp; negatives </w:t>
      </w:r>
      <w:r w:rsidR="00CF1240" w:rsidRPr="00CF1240">
        <w:rPr>
          <w:rFonts w:ascii="Times New Roman" w:hAnsi="Times New Roman" w:cs="Times New Roman"/>
          <w:b/>
          <w:sz w:val="24"/>
          <w:szCs w:val="24"/>
        </w:rPr>
        <w:t>a stable constant</w:t>
      </w:r>
      <w:r w:rsidR="00CF1240">
        <w:rPr>
          <w:rFonts w:ascii="Times New Roman" w:hAnsi="Times New Roman" w:cs="Times New Roman"/>
          <w:sz w:val="24"/>
          <w:szCs w:val="24"/>
        </w:rPr>
        <w:t xml:space="preserve"> regardless of the level of human empowerment bestowed by any current level development. </w:t>
      </w:r>
    </w:p>
    <w:p w:rsidR="00CF1240" w:rsidRDefault="00CF1240" w:rsidP="00E66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sum; if a bottom-up elective &amp; voluntary social reform could work as well as it did in the past; it should be able to do the same in today’s more developed society.</w:t>
      </w:r>
    </w:p>
    <w:p w:rsidR="00CB663D" w:rsidRPr="00CB663D" w:rsidRDefault="00CB663D" w:rsidP="00E66C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Where the body of Christ exists to redeem, reform &amp; change the ways of the people in a manner calculated to form the most viable &amp; creditworthy society current conditions allow.   Modern development means the task facing such a bottom-up social reform movement is at least no harder than it was in the past; sadly it appears no easier either.  </w:t>
      </w:r>
      <w:r w:rsidR="00C76871">
        <w:rPr>
          <w:rFonts w:ascii="Times New Roman" w:hAnsi="Times New Roman" w:cs="Times New Roman"/>
          <w:sz w:val="24"/>
          <w:szCs w:val="24"/>
        </w:rPr>
        <w:t xml:space="preserve"> </w:t>
      </w:r>
      <w:r w:rsidRPr="00CB663D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Yet I vest my faith in a system which has been doing this for 2,000 years; that’s a lot of good faith commitment &amp; depth of experience.</w:t>
      </w:r>
    </w:p>
    <w:p w:rsidR="00CF1240" w:rsidRDefault="00CF1240" w:rsidP="00E66C9A">
      <w:pPr>
        <w:rPr>
          <w:rFonts w:ascii="Times New Roman" w:hAnsi="Times New Roman" w:cs="Times New Roman"/>
          <w:sz w:val="24"/>
          <w:szCs w:val="24"/>
        </w:rPr>
      </w:pPr>
    </w:p>
    <w:p w:rsidR="00CF1240" w:rsidRDefault="00CF1240" w:rsidP="00CF1240">
      <w:pPr>
        <w:rPr>
          <w:rFonts w:ascii="Times New Roman" w:hAnsi="Times New Roman" w:cs="Times New Roman"/>
          <w:sz w:val="24"/>
          <w:szCs w:val="24"/>
        </w:rPr>
      </w:pPr>
      <w:r w:rsidRPr="0067470E">
        <w:rPr>
          <w:rFonts w:ascii="Times New Roman" w:hAnsi="Times New Roman" w:cs="Times New Roman"/>
          <w:sz w:val="24"/>
          <w:szCs w:val="24"/>
        </w:rPr>
        <w:t>Ken Maynard… close</w:t>
      </w:r>
    </w:p>
    <w:p w:rsidR="00CF1240" w:rsidRDefault="00CF1240" w:rsidP="00E66C9A">
      <w:pPr>
        <w:rPr>
          <w:rFonts w:ascii="Times New Roman" w:hAnsi="Times New Roman" w:cs="Times New Roman"/>
          <w:sz w:val="24"/>
          <w:szCs w:val="24"/>
        </w:rPr>
      </w:pPr>
    </w:p>
    <w:p w:rsidR="00D446BD" w:rsidRPr="0067470E" w:rsidRDefault="00D446BD" w:rsidP="00E66C9A">
      <w:pPr>
        <w:rPr>
          <w:rFonts w:ascii="Times New Roman" w:hAnsi="Times New Roman" w:cs="Times New Roman"/>
          <w:sz w:val="24"/>
          <w:szCs w:val="24"/>
        </w:rPr>
      </w:pPr>
    </w:p>
    <w:sectPr w:rsidR="00D446BD" w:rsidRPr="0067470E" w:rsidSect="00EB540E">
      <w:headerReference w:type="default" r:id="rId8"/>
      <w:pgSz w:w="12240" w:h="15840"/>
      <w:pgMar w:top="1728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1F0" w:rsidRDefault="002E41F0" w:rsidP="006D3A43">
      <w:pPr>
        <w:spacing w:after="0" w:line="240" w:lineRule="auto"/>
      </w:pPr>
      <w:r>
        <w:separator/>
      </w:r>
    </w:p>
  </w:endnote>
  <w:endnote w:type="continuationSeparator" w:id="0">
    <w:p w:rsidR="002E41F0" w:rsidRDefault="002E41F0" w:rsidP="006D3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1F0" w:rsidRDefault="002E41F0" w:rsidP="006D3A43">
      <w:pPr>
        <w:spacing w:after="0" w:line="240" w:lineRule="auto"/>
      </w:pPr>
      <w:r>
        <w:separator/>
      </w:r>
    </w:p>
  </w:footnote>
  <w:footnote w:type="continuationSeparator" w:id="0">
    <w:p w:rsidR="002E41F0" w:rsidRDefault="002E41F0" w:rsidP="006D3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29C" w:rsidRDefault="00E4129C" w:rsidP="00621483">
    <w:pPr>
      <w:pStyle w:val="Header"/>
      <w:rPr>
        <w:b/>
        <w:i/>
        <w:color w:val="0070C0"/>
        <w:sz w:val="24"/>
        <w:szCs w:val="24"/>
      </w:rPr>
    </w:pPr>
    <w:r>
      <w:t xml:space="preserve">           </w:t>
    </w:r>
    <w:r w:rsidR="0034384D">
      <w:t xml:space="preserve"> </w:t>
    </w:r>
    <w:r w:rsidR="007705FB">
      <w:t xml:space="preserve">      </w:t>
    </w:r>
    <w:r w:rsidRPr="00E4129C">
      <w:rPr>
        <w:b/>
        <w:i/>
        <w:color w:val="0070C0"/>
      </w:rPr>
      <w:t>Composition of the Biblical Trinity</w:t>
    </w:r>
    <w:r>
      <w:t xml:space="preserve">.    </w:t>
    </w:r>
    <w:r w:rsidR="0034384D">
      <w:t xml:space="preserve">  </w:t>
    </w:r>
    <w:r>
      <w:t xml:space="preserve"> </w:t>
    </w:r>
    <w:r w:rsidR="00051864">
      <w:t xml:space="preserve">Page </w:t>
    </w:r>
    <w:r w:rsidR="00051864">
      <w:fldChar w:fldCharType="begin"/>
    </w:r>
    <w:r w:rsidR="00051864">
      <w:instrText xml:space="preserve"> PAGE   \* MERGEFORMAT </w:instrText>
    </w:r>
    <w:r w:rsidR="00051864">
      <w:fldChar w:fldCharType="separate"/>
    </w:r>
    <w:r w:rsidR="00A4564C">
      <w:rPr>
        <w:noProof/>
      </w:rPr>
      <w:t>9</w:t>
    </w:r>
    <w:r w:rsidR="00051864">
      <w:rPr>
        <w:noProof/>
      </w:rPr>
      <w:fldChar w:fldCharType="end"/>
    </w:r>
    <w:r w:rsidR="001842C8">
      <w:t xml:space="preserve"> of </w:t>
    </w:r>
    <w:r w:rsidR="005347FA">
      <w:t>11</w:t>
    </w:r>
    <w:r w:rsidR="00051864">
      <w:t>.</w:t>
    </w:r>
    <w:r w:rsidR="0096479A">
      <w:t xml:space="preserve">    </w:t>
    </w:r>
    <w:r w:rsidR="0034384D">
      <w:rPr>
        <w:color w:val="943634" w:themeColor="accent2" w:themeShade="BF"/>
        <w:sz w:val="18"/>
        <w:szCs w:val="18"/>
      </w:rPr>
      <w:t xml:space="preserve"> </w:t>
    </w:r>
    <w:r w:rsidR="007705FB">
      <w:rPr>
        <w:color w:val="943634" w:themeColor="accent2" w:themeShade="BF"/>
        <w:sz w:val="18"/>
        <w:szCs w:val="18"/>
      </w:rPr>
      <w:t>Revised</w:t>
    </w:r>
    <w:r w:rsidR="00CB663D">
      <w:t xml:space="preserve"> October </w:t>
    </w:r>
    <w:r>
      <w:t>2017</w:t>
    </w:r>
    <w:r w:rsidR="0034384D">
      <w:t>.</w:t>
    </w:r>
    <w:r w:rsidR="00051864">
      <w:t xml:space="preserve">    </w:t>
    </w:r>
    <w:r w:rsidR="00051864">
      <w:rPr>
        <w:b/>
        <w:i/>
        <w:color w:val="0070C0"/>
        <w:sz w:val="24"/>
        <w:szCs w:val="24"/>
      </w:rPr>
      <w:t xml:space="preserve">    </w:t>
    </w:r>
  </w:p>
  <w:p w:rsidR="00051864" w:rsidRPr="00FA1448" w:rsidRDefault="00E4129C" w:rsidP="00621483">
    <w:pPr>
      <w:pStyle w:val="Header"/>
      <w:rPr>
        <w:color w:val="0000FF" w:themeColor="hyperlink"/>
        <w:u w:val="single"/>
      </w:rPr>
    </w:pPr>
    <w:r>
      <w:rPr>
        <w:b/>
        <w:i/>
        <w:color w:val="0070C0"/>
        <w:sz w:val="24"/>
        <w:szCs w:val="24"/>
      </w:rPr>
      <w:t xml:space="preserve">           </w:t>
    </w:r>
    <w:r w:rsidR="00051864">
      <w:rPr>
        <w:b/>
        <w:i/>
        <w:color w:val="0070C0"/>
        <w:sz w:val="24"/>
        <w:szCs w:val="24"/>
      </w:rPr>
      <w:t xml:space="preserve"> </w:t>
    </w:r>
    <w:r w:rsidR="00051864">
      <w:t xml:space="preserve">Ken Maynard    </w:t>
    </w:r>
    <w:hyperlink r:id="rId1" w:history="1">
      <w:r w:rsidR="00051864" w:rsidRPr="006376AA">
        <w:rPr>
          <w:rStyle w:val="Hyperlink"/>
        </w:rPr>
        <w:t>http://communichristi.org.nz</w:t>
      </w:r>
    </w:hyperlink>
    <w:r w:rsidR="00051864">
      <w:t xml:space="preserve">         </w:t>
    </w:r>
    <w:hyperlink r:id="rId2" w:history="1">
      <w:r w:rsidR="00051864" w:rsidRPr="006376AA">
        <w:rPr>
          <w:rStyle w:val="Hyperlink"/>
        </w:rPr>
        <w:t>communichristi@gmail.com</w:t>
      </w:r>
    </w:hyperlink>
    <w:r w:rsidR="00051864">
      <w:t xml:space="preserve">   </w:t>
    </w:r>
  </w:p>
  <w:p w:rsidR="00051864" w:rsidRDefault="00E4129C">
    <w:pPr>
      <w:pStyle w:val="Header"/>
    </w:pPr>
    <w:r>
      <w:t xml:space="preserve">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F29"/>
    <w:rsid w:val="00010CAF"/>
    <w:rsid w:val="000129F5"/>
    <w:rsid w:val="00014E4A"/>
    <w:rsid w:val="0002338F"/>
    <w:rsid w:val="000264A8"/>
    <w:rsid w:val="000264A9"/>
    <w:rsid w:val="00026D9C"/>
    <w:rsid w:val="0003135B"/>
    <w:rsid w:val="00031439"/>
    <w:rsid w:val="00032DB1"/>
    <w:rsid w:val="000369E8"/>
    <w:rsid w:val="00040E45"/>
    <w:rsid w:val="000410C4"/>
    <w:rsid w:val="00042F11"/>
    <w:rsid w:val="000435D5"/>
    <w:rsid w:val="0004503E"/>
    <w:rsid w:val="00047E28"/>
    <w:rsid w:val="00051864"/>
    <w:rsid w:val="00052680"/>
    <w:rsid w:val="0006421E"/>
    <w:rsid w:val="000727F6"/>
    <w:rsid w:val="0007666D"/>
    <w:rsid w:val="00076A57"/>
    <w:rsid w:val="00076DDE"/>
    <w:rsid w:val="0008354A"/>
    <w:rsid w:val="000837B7"/>
    <w:rsid w:val="00084206"/>
    <w:rsid w:val="00085A90"/>
    <w:rsid w:val="00085BAF"/>
    <w:rsid w:val="00090F07"/>
    <w:rsid w:val="00091F29"/>
    <w:rsid w:val="00096CC4"/>
    <w:rsid w:val="00096D07"/>
    <w:rsid w:val="00096E2A"/>
    <w:rsid w:val="000A0FA4"/>
    <w:rsid w:val="000A3317"/>
    <w:rsid w:val="000A58DB"/>
    <w:rsid w:val="000B1305"/>
    <w:rsid w:val="000B26A5"/>
    <w:rsid w:val="000B52C3"/>
    <w:rsid w:val="000C0A37"/>
    <w:rsid w:val="000C2BA9"/>
    <w:rsid w:val="000C3D95"/>
    <w:rsid w:val="000D06C7"/>
    <w:rsid w:val="000D163F"/>
    <w:rsid w:val="000D1F8A"/>
    <w:rsid w:val="000D3A9A"/>
    <w:rsid w:val="000D3E2D"/>
    <w:rsid w:val="000E2863"/>
    <w:rsid w:val="000E30E7"/>
    <w:rsid w:val="000E33D2"/>
    <w:rsid w:val="000E3E7B"/>
    <w:rsid w:val="000E72D1"/>
    <w:rsid w:val="000F0F0F"/>
    <w:rsid w:val="000F175D"/>
    <w:rsid w:val="000F249B"/>
    <w:rsid w:val="000F24FF"/>
    <w:rsid w:val="001016FE"/>
    <w:rsid w:val="00101C8C"/>
    <w:rsid w:val="00103084"/>
    <w:rsid w:val="0010624E"/>
    <w:rsid w:val="001067F0"/>
    <w:rsid w:val="00107CCF"/>
    <w:rsid w:val="00112B0C"/>
    <w:rsid w:val="00114767"/>
    <w:rsid w:val="0011673D"/>
    <w:rsid w:val="001168E7"/>
    <w:rsid w:val="00116FD2"/>
    <w:rsid w:val="00124A65"/>
    <w:rsid w:val="00125111"/>
    <w:rsid w:val="00125D42"/>
    <w:rsid w:val="001261A2"/>
    <w:rsid w:val="00130917"/>
    <w:rsid w:val="0013249F"/>
    <w:rsid w:val="00132725"/>
    <w:rsid w:val="001330AE"/>
    <w:rsid w:val="00134C25"/>
    <w:rsid w:val="001372C0"/>
    <w:rsid w:val="00142E6E"/>
    <w:rsid w:val="00142FBF"/>
    <w:rsid w:val="001448F6"/>
    <w:rsid w:val="00147106"/>
    <w:rsid w:val="00153C6F"/>
    <w:rsid w:val="00153CD6"/>
    <w:rsid w:val="0015580D"/>
    <w:rsid w:val="00157B24"/>
    <w:rsid w:val="0016102B"/>
    <w:rsid w:val="001627DF"/>
    <w:rsid w:val="00162E2A"/>
    <w:rsid w:val="0016566F"/>
    <w:rsid w:val="0016723B"/>
    <w:rsid w:val="00167751"/>
    <w:rsid w:val="00167FA4"/>
    <w:rsid w:val="00175F14"/>
    <w:rsid w:val="001807E7"/>
    <w:rsid w:val="0018369B"/>
    <w:rsid w:val="001842C8"/>
    <w:rsid w:val="00184EE1"/>
    <w:rsid w:val="00187D98"/>
    <w:rsid w:val="001925F4"/>
    <w:rsid w:val="0019294E"/>
    <w:rsid w:val="0019785D"/>
    <w:rsid w:val="001A005A"/>
    <w:rsid w:val="001A0523"/>
    <w:rsid w:val="001A42F2"/>
    <w:rsid w:val="001A55D6"/>
    <w:rsid w:val="001B14A2"/>
    <w:rsid w:val="001B2224"/>
    <w:rsid w:val="001B6976"/>
    <w:rsid w:val="001C38C3"/>
    <w:rsid w:val="001C3B73"/>
    <w:rsid w:val="001C6824"/>
    <w:rsid w:val="001C6CC1"/>
    <w:rsid w:val="001D20D3"/>
    <w:rsid w:val="001E050F"/>
    <w:rsid w:val="001E22FB"/>
    <w:rsid w:val="001E638E"/>
    <w:rsid w:val="001F18FE"/>
    <w:rsid w:val="001F1D6A"/>
    <w:rsid w:val="001F2EBF"/>
    <w:rsid w:val="001F4528"/>
    <w:rsid w:val="001F6C83"/>
    <w:rsid w:val="002017E9"/>
    <w:rsid w:val="00201BA1"/>
    <w:rsid w:val="0021248D"/>
    <w:rsid w:val="0021363F"/>
    <w:rsid w:val="00214C09"/>
    <w:rsid w:val="00217CC3"/>
    <w:rsid w:val="002202F9"/>
    <w:rsid w:val="00221DCE"/>
    <w:rsid w:val="00226E5A"/>
    <w:rsid w:val="00233EBF"/>
    <w:rsid w:val="00240DAA"/>
    <w:rsid w:val="002423DD"/>
    <w:rsid w:val="00242601"/>
    <w:rsid w:val="00242983"/>
    <w:rsid w:val="00243D94"/>
    <w:rsid w:val="00255DA6"/>
    <w:rsid w:val="002562FA"/>
    <w:rsid w:val="0025678A"/>
    <w:rsid w:val="00260D3E"/>
    <w:rsid w:val="002656D0"/>
    <w:rsid w:val="002656D8"/>
    <w:rsid w:val="00266D96"/>
    <w:rsid w:val="00267123"/>
    <w:rsid w:val="00273A2A"/>
    <w:rsid w:val="00274BD8"/>
    <w:rsid w:val="002856AA"/>
    <w:rsid w:val="00291DB8"/>
    <w:rsid w:val="00292747"/>
    <w:rsid w:val="00293822"/>
    <w:rsid w:val="0029465B"/>
    <w:rsid w:val="00294B7D"/>
    <w:rsid w:val="002953A9"/>
    <w:rsid w:val="00295C23"/>
    <w:rsid w:val="002A1569"/>
    <w:rsid w:val="002A2980"/>
    <w:rsid w:val="002A3E18"/>
    <w:rsid w:val="002B04C0"/>
    <w:rsid w:val="002B41E3"/>
    <w:rsid w:val="002B5465"/>
    <w:rsid w:val="002B558A"/>
    <w:rsid w:val="002B60DF"/>
    <w:rsid w:val="002B6918"/>
    <w:rsid w:val="002C0DA5"/>
    <w:rsid w:val="002C3D3A"/>
    <w:rsid w:val="002C4055"/>
    <w:rsid w:val="002C5691"/>
    <w:rsid w:val="002C5F38"/>
    <w:rsid w:val="002D2D42"/>
    <w:rsid w:val="002D5891"/>
    <w:rsid w:val="002D73B4"/>
    <w:rsid w:val="002D77A6"/>
    <w:rsid w:val="002E128D"/>
    <w:rsid w:val="002E41F0"/>
    <w:rsid w:val="002E4938"/>
    <w:rsid w:val="002E601F"/>
    <w:rsid w:val="002F5B78"/>
    <w:rsid w:val="002F62A7"/>
    <w:rsid w:val="002F6E74"/>
    <w:rsid w:val="00300FE0"/>
    <w:rsid w:val="00302182"/>
    <w:rsid w:val="003027C3"/>
    <w:rsid w:val="003048FA"/>
    <w:rsid w:val="00307C3C"/>
    <w:rsid w:val="003112C0"/>
    <w:rsid w:val="003137EC"/>
    <w:rsid w:val="00314A45"/>
    <w:rsid w:val="00314B9C"/>
    <w:rsid w:val="003241EA"/>
    <w:rsid w:val="003355CE"/>
    <w:rsid w:val="00336350"/>
    <w:rsid w:val="0034384D"/>
    <w:rsid w:val="00344B57"/>
    <w:rsid w:val="00351015"/>
    <w:rsid w:val="003528AC"/>
    <w:rsid w:val="00352C21"/>
    <w:rsid w:val="00354413"/>
    <w:rsid w:val="003576B8"/>
    <w:rsid w:val="00365746"/>
    <w:rsid w:val="0037283A"/>
    <w:rsid w:val="003815E3"/>
    <w:rsid w:val="003820DB"/>
    <w:rsid w:val="00382409"/>
    <w:rsid w:val="00386931"/>
    <w:rsid w:val="00397102"/>
    <w:rsid w:val="003A22A0"/>
    <w:rsid w:val="003A2AE5"/>
    <w:rsid w:val="003A42D1"/>
    <w:rsid w:val="003A6B03"/>
    <w:rsid w:val="003A72FA"/>
    <w:rsid w:val="003B0901"/>
    <w:rsid w:val="003B0FE0"/>
    <w:rsid w:val="003B2C7F"/>
    <w:rsid w:val="003C25DF"/>
    <w:rsid w:val="003C4FF7"/>
    <w:rsid w:val="003C53EC"/>
    <w:rsid w:val="003C746B"/>
    <w:rsid w:val="003D36FE"/>
    <w:rsid w:val="003E1A00"/>
    <w:rsid w:val="003E3990"/>
    <w:rsid w:val="003E3ADF"/>
    <w:rsid w:val="003F1D87"/>
    <w:rsid w:val="003F2B1B"/>
    <w:rsid w:val="003F6627"/>
    <w:rsid w:val="003F7441"/>
    <w:rsid w:val="00400304"/>
    <w:rsid w:val="004023B3"/>
    <w:rsid w:val="00404245"/>
    <w:rsid w:val="00410389"/>
    <w:rsid w:val="004110B0"/>
    <w:rsid w:val="0041281B"/>
    <w:rsid w:val="004223FA"/>
    <w:rsid w:val="00422527"/>
    <w:rsid w:val="004225C9"/>
    <w:rsid w:val="00423ED8"/>
    <w:rsid w:val="004252B0"/>
    <w:rsid w:val="00425F11"/>
    <w:rsid w:val="00427624"/>
    <w:rsid w:val="00431F1E"/>
    <w:rsid w:val="00432C72"/>
    <w:rsid w:val="00435947"/>
    <w:rsid w:val="00440B43"/>
    <w:rsid w:val="00442014"/>
    <w:rsid w:val="004435C8"/>
    <w:rsid w:val="00443B39"/>
    <w:rsid w:val="00447ABB"/>
    <w:rsid w:val="004509BF"/>
    <w:rsid w:val="004538CF"/>
    <w:rsid w:val="00454613"/>
    <w:rsid w:val="00455D18"/>
    <w:rsid w:val="00456164"/>
    <w:rsid w:val="004568DF"/>
    <w:rsid w:val="00460142"/>
    <w:rsid w:val="004602BB"/>
    <w:rsid w:val="00461075"/>
    <w:rsid w:val="00462224"/>
    <w:rsid w:val="00462703"/>
    <w:rsid w:val="00464A59"/>
    <w:rsid w:val="0046641F"/>
    <w:rsid w:val="00484A94"/>
    <w:rsid w:val="00490249"/>
    <w:rsid w:val="0049200D"/>
    <w:rsid w:val="00495AB7"/>
    <w:rsid w:val="00497A83"/>
    <w:rsid w:val="004A2B2D"/>
    <w:rsid w:val="004A4C60"/>
    <w:rsid w:val="004A664E"/>
    <w:rsid w:val="004B0388"/>
    <w:rsid w:val="004B25CE"/>
    <w:rsid w:val="004B39BC"/>
    <w:rsid w:val="004B53D3"/>
    <w:rsid w:val="004C21CA"/>
    <w:rsid w:val="004C419A"/>
    <w:rsid w:val="004C59B0"/>
    <w:rsid w:val="004C6FC6"/>
    <w:rsid w:val="004D018B"/>
    <w:rsid w:val="004D0898"/>
    <w:rsid w:val="004D37A3"/>
    <w:rsid w:val="004D49EB"/>
    <w:rsid w:val="004D709F"/>
    <w:rsid w:val="004D7867"/>
    <w:rsid w:val="004E1950"/>
    <w:rsid w:val="004E1E01"/>
    <w:rsid w:val="004E24A7"/>
    <w:rsid w:val="004E2A7C"/>
    <w:rsid w:val="004E3473"/>
    <w:rsid w:val="004F3676"/>
    <w:rsid w:val="004F718D"/>
    <w:rsid w:val="005027CF"/>
    <w:rsid w:val="005054DF"/>
    <w:rsid w:val="00507782"/>
    <w:rsid w:val="00512A4D"/>
    <w:rsid w:val="00512BB4"/>
    <w:rsid w:val="00517115"/>
    <w:rsid w:val="00520D98"/>
    <w:rsid w:val="005257EE"/>
    <w:rsid w:val="005278B7"/>
    <w:rsid w:val="005347FA"/>
    <w:rsid w:val="00537D3B"/>
    <w:rsid w:val="005406E3"/>
    <w:rsid w:val="00543278"/>
    <w:rsid w:val="00545CAB"/>
    <w:rsid w:val="005500E3"/>
    <w:rsid w:val="0055287C"/>
    <w:rsid w:val="00552E5A"/>
    <w:rsid w:val="00553A22"/>
    <w:rsid w:val="00562886"/>
    <w:rsid w:val="00563B56"/>
    <w:rsid w:val="00563F84"/>
    <w:rsid w:val="00572D05"/>
    <w:rsid w:val="00573A7B"/>
    <w:rsid w:val="005753E1"/>
    <w:rsid w:val="0058232A"/>
    <w:rsid w:val="00583C21"/>
    <w:rsid w:val="00584494"/>
    <w:rsid w:val="005845CF"/>
    <w:rsid w:val="00584C4B"/>
    <w:rsid w:val="00587074"/>
    <w:rsid w:val="00587506"/>
    <w:rsid w:val="005954F3"/>
    <w:rsid w:val="005966DB"/>
    <w:rsid w:val="005A2C8E"/>
    <w:rsid w:val="005A3897"/>
    <w:rsid w:val="005A3DBC"/>
    <w:rsid w:val="005A4426"/>
    <w:rsid w:val="005A69A7"/>
    <w:rsid w:val="005B0A6B"/>
    <w:rsid w:val="005B13C4"/>
    <w:rsid w:val="005B5608"/>
    <w:rsid w:val="005B64BE"/>
    <w:rsid w:val="005C54AF"/>
    <w:rsid w:val="005D4203"/>
    <w:rsid w:val="005D4702"/>
    <w:rsid w:val="005D4BB2"/>
    <w:rsid w:val="005D72BB"/>
    <w:rsid w:val="005E0C6E"/>
    <w:rsid w:val="005E39B2"/>
    <w:rsid w:val="005E55AB"/>
    <w:rsid w:val="005F1B53"/>
    <w:rsid w:val="005F1B9B"/>
    <w:rsid w:val="005F2095"/>
    <w:rsid w:val="005F5C61"/>
    <w:rsid w:val="005F5D9C"/>
    <w:rsid w:val="005F6A81"/>
    <w:rsid w:val="00600DA6"/>
    <w:rsid w:val="00602864"/>
    <w:rsid w:val="00606D06"/>
    <w:rsid w:val="00615A5D"/>
    <w:rsid w:val="0061668C"/>
    <w:rsid w:val="00621483"/>
    <w:rsid w:val="00621A62"/>
    <w:rsid w:val="00622B07"/>
    <w:rsid w:val="00625E85"/>
    <w:rsid w:val="0062614B"/>
    <w:rsid w:val="00631234"/>
    <w:rsid w:val="006313EC"/>
    <w:rsid w:val="00632F93"/>
    <w:rsid w:val="0064157F"/>
    <w:rsid w:val="00641E0C"/>
    <w:rsid w:val="006436F8"/>
    <w:rsid w:val="00645994"/>
    <w:rsid w:val="00647844"/>
    <w:rsid w:val="0066067F"/>
    <w:rsid w:val="00660BEA"/>
    <w:rsid w:val="00661D8B"/>
    <w:rsid w:val="0066285F"/>
    <w:rsid w:val="00663550"/>
    <w:rsid w:val="00663F02"/>
    <w:rsid w:val="0066423B"/>
    <w:rsid w:val="00667473"/>
    <w:rsid w:val="0067470E"/>
    <w:rsid w:val="0067791E"/>
    <w:rsid w:val="00680BDD"/>
    <w:rsid w:val="00681112"/>
    <w:rsid w:val="00684158"/>
    <w:rsid w:val="0068671B"/>
    <w:rsid w:val="006911D6"/>
    <w:rsid w:val="00693C07"/>
    <w:rsid w:val="00693ED7"/>
    <w:rsid w:val="0069597A"/>
    <w:rsid w:val="006A1197"/>
    <w:rsid w:val="006A18D4"/>
    <w:rsid w:val="006A5C38"/>
    <w:rsid w:val="006A6952"/>
    <w:rsid w:val="006A696B"/>
    <w:rsid w:val="006A7750"/>
    <w:rsid w:val="006B458B"/>
    <w:rsid w:val="006C1872"/>
    <w:rsid w:val="006D00C3"/>
    <w:rsid w:val="006D35A5"/>
    <w:rsid w:val="006D3A43"/>
    <w:rsid w:val="006D3CB8"/>
    <w:rsid w:val="006D584D"/>
    <w:rsid w:val="006D753C"/>
    <w:rsid w:val="006E2643"/>
    <w:rsid w:val="006E34AE"/>
    <w:rsid w:val="006E4CDA"/>
    <w:rsid w:val="006F5FEC"/>
    <w:rsid w:val="006F7F0D"/>
    <w:rsid w:val="00702A52"/>
    <w:rsid w:val="00711D48"/>
    <w:rsid w:val="007130C1"/>
    <w:rsid w:val="00717171"/>
    <w:rsid w:val="00722B7C"/>
    <w:rsid w:val="0072417C"/>
    <w:rsid w:val="007259FF"/>
    <w:rsid w:val="00726362"/>
    <w:rsid w:val="00731CD5"/>
    <w:rsid w:val="00732C69"/>
    <w:rsid w:val="007333A8"/>
    <w:rsid w:val="00734325"/>
    <w:rsid w:val="00735D55"/>
    <w:rsid w:val="00736757"/>
    <w:rsid w:val="00737B54"/>
    <w:rsid w:val="00742DE9"/>
    <w:rsid w:val="007502F7"/>
    <w:rsid w:val="00751463"/>
    <w:rsid w:val="00762943"/>
    <w:rsid w:val="00765619"/>
    <w:rsid w:val="00770531"/>
    <w:rsid w:val="007705FB"/>
    <w:rsid w:val="00772FC7"/>
    <w:rsid w:val="00775E5F"/>
    <w:rsid w:val="00776E05"/>
    <w:rsid w:val="0077717B"/>
    <w:rsid w:val="0078089F"/>
    <w:rsid w:val="00780927"/>
    <w:rsid w:val="00780E3C"/>
    <w:rsid w:val="00782785"/>
    <w:rsid w:val="00782812"/>
    <w:rsid w:val="007865DD"/>
    <w:rsid w:val="007867A9"/>
    <w:rsid w:val="00794056"/>
    <w:rsid w:val="0079420D"/>
    <w:rsid w:val="00795207"/>
    <w:rsid w:val="007960EA"/>
    <w:rsid w:val="00797F4E"/>
    <w:rsid w:val="007A075A"/>
    <w:rsid w:val="007A0DD5"/>
    <w:rsid w:val="007A3233"/>
    <w:rsid w:val="007A3D36"/>
    <w:rsid w:val="007A5E61"/>
    <w:rsid w:val="007A6D1F"/>
    <w:rsid w:val="007A7030"/>
    <w:rsid w:val="007B53B4"/>
    <w:rsid w:val="007B6D14"/>
    <w:rsid w:val="007C087C"/>
    <w:rsid w:val="007C1E11"/>
    <w:rsid w:val="007C456F"/>
    <w:rsid w:val="007D27F1"/>
    <w:rsid w:val="007D3703"/>
    <w:rsid w:val="007D4756"/>
    <w:rsid w:val="007D7707"/>
    <w:rsid w:val="007E0813"/>
    <w:rsid w:val="007E2D58"/>
    <w:rsid w:val="007E6A93"/>
    <w:rsid w:val="007E6B70"/>
    <w:rsid w:val="007E7FB8"/>
    <w:rsid w:val="007F792E"/>
    <w:rsid w:val="008002E5"/>
    <w:rsid w:val="00802094"/>
    <w:rsid w:val="0080405F"/>
    <w:rsid w:val="00807064"/>
    <w:rsid w:val="00814315"/>
    <w:rsid w:val="00821423"/>
    <w:rsid w:val="00821615"/>
    <w:rsid w:val="008219BB"/>
    <w:rsid w:val="00827E5E"/>
    <w:rsid w:val="00830FC4"/>
    <w:rsid w:val="00831547"/>
    <w:rsid w:val="0083350A"/>
    <w:rsid w:val="00840E5B"/>
    <w:rsid w:val="00841B7E"/>
    <w:rsid w:val="00846136"/>
    <w:rsid w:val="0085069D"/>
    <w:rsid w:val="00857288"/>
    <w:rsid w:val="00865DE9"/>
    <w:rsid w:val="008674CD"/>
    <w:rsid w:val="008677E3"/>
    <w:rsid w:val="00867D08"/>
    <w:rsid w:val="008713B1"/>
    <w:rsid w:val="00871679"/>
    <w:rsid w:val="00871B67"/>
    <w:rsid w:val="00872767"/>
    <w:rsid w:val="00873F73"/>
    <w:rsid w:val="00877D04"/>
    <w:rsid w:val="008811C4"/>
    <w:rsid w:val="008821F7"/>
    <w:rsid w:val="00885228"/>
    <w:rsid w:val="0088547C"/>
    <w:rsid w:val="0088623F"/>
    <w:rsid w:val="00890198"/>
    <w:rsid w:val="008928C5"/>
    <w:rsid w:val="0089309E"/>
    <w:rsid w:val="008944F0"/>
    <w:rsid w:val="008A37BF"/>
    <w:rsid w:val="008A4E3D"/>
    <w:rsid w:val="008A514C"/>
    <w:rsid w:val="008A673A"/>
    <w:rsid w:val="008B76EE"/>
    <w:rsid w:val="008C0764"/>
    <w:rsid w:val="008C0802"/>
    <w:rsid w:val="008C3106"/>
    <w:rsid w:val="008C3582"/>
    <w:rsid w:val="008D286C"/>
    <w:rsid w:val="008D4DFC"/>
    <w:rsid w:val="008D4FED"/>
    <w:rsid w:val="008E17CF"/>
    <w:rsid w:val="008E470A"/>
    <w:rsid w:val="008E6F3A"/>
    <w:rsid w:val="008F0A82"/>
    <w:rsid w:val="008F354B"/>
    <w:rsid w:val="008F59FE"/>
    <w:rsid w:val="00900C95"/>
    <w:rsid w:val="00901391"/>
    <w:rsid w:val="009029ED"/>
    <w:rsid w:val="009031D4"/>
    <w:rsid w:val="009037AF"/>
    <w:rsid w:val="00903F00"/>
    <w:rsid w:val="00912011"/>
    <w:rsid w:val="00921294"/>
    <w:rsid w:val="00922236"/>
    <w:rsid w:val="009265A3"/>
    <w:rsid w:val="00927E06"/>
    <w:rsid w:val="00927FF1"/>
    <w:rsid w:val="00931379"/>
    <w:rsid w:val="009313AD"/>
    <w:rsid w:val="009319E1"/>
    <w:rsid w:val="009372E2"/>
    <w:rsid w:val="00941C55"/>
    <w:rsid w:val="009422EE"/>
    <w:rsid w:val="009475FE"/>
    <w:rsid w:val="00947A40"/>
    <w:rsid w:val="00947F93"/>
    <w:rsid w:val="00951A37"/>
    <w:rsid w:val="009526E0"/>
    <w:rsid w:val="00952766"/>
    <w:rsid w:val="009546F9"/>
    <w:rsid w:val="0095492D"/>
    <w:rsid w:val="00963CE3"/>
    <w:rsid w:val="0096479A"/>
    <w:rsid w:val="00965AA2"/>
    <w:rsid w:val="00965D69"/>
    <w:rsid w:val="00966935"/>
    <w:rsid w:val="009678F3"/>
    <w:rsid w:val="00970E37"/>
    <w:rsid w:val="0097138D"/>
    <w:rsid w:val="009730F7"/>
    <w:rsid w:val="0097396C"/>
    <w:rsid w:val="009755B2"/>
    <w:rsid w:val="00980149"/>
    <w:rsid w:val="00985899"/>
    <w:rsid w:val="009905A5"/>
    <w:rsid w:val="00990C0D"/>
    <w:rsid w:val="009972A3"/>
    <w:rsid w:val="009974BF"/>
    <w:rsid w:val="009A2FD7"/>
    <w:rsid w:val="009A3BD6"/>
    <w:rsid w:val="009A4F34"/>
    <w:rsid w:val="009B05D0"/>
    <w:rsid w:val="009B754B"/>
    <w:rsid w:val="009C10CC"/>
    <w:rsid w:val="009C340D"/>
    <w:rsid w:val="009C3E48"/>
    <w:rsid w:val="009C6137"/>
    <w:rsid w:val="009D31C8"/>
    <w:rsid w:val="009D4AAB"/>
    <w:rsid w:val="009D5D23"/>
    <w:rsid w:val="009D7722"/>
    <w:rsid w:val="009F054D"/>
    <w:rsid w:val="009F1021"/>
    <w:rsid w:val="009F174E"/>
    <w:rsid w:val="009F32F6"/>
    <w:rsid w:val="009F7898"/>
    <w:rsid w:val="00A10E96"/>
    <w:rsid w:val="00A12D59"/>
    <w:rsid w:val="00A13CFF"/>
    <w:rsid w:val="00A22FB2"/>
    <w:rsid w:val="00A268E5"/>
    <w:rsid w:val="00A26EE8"/>
    <w:rsid w:val="00A34842"/>
    <w:rsid w:val="00A368A2"/>
    <w:rsid w:val="00A43398"/>
    <w:rsid w:val="00A43DCC"/>
    <w:rsid w:val="00A449C9"/>
    <w:rsid w:val="00A4564C"/>
    <w:rsid w:val="00A46AA9"/>
    <w:rsid w:val="00A50B0C"/>
    <w:rsid w:val="00A527A9"/>
    <w:rsid w:val="00A5577F"/>
    <w:rsid w:val="00A63F7F"/>
    <w:rsid w:val="00A6507E"/>
    <w:rsid w:val="00A666BC"/>
    <w:rsid w:val="00A7240B"/>
    <w:rsid w:val="00A84CFE"/>
    <w:rsid w:val="00A8794C"/>
    <w:rsid w:val="00A90734"/>
    <w:rsid w:val="00A928BC"/>
    <w:rsid w:val="00A93C4A"/>
    <w:rsid w:val="00A95FD7"/>
    <w:rsid w:val="00A97F7B"/>
    <w:rsid w:val="00AA3AFD"/>
    <w:rsid w:val="00AA5395"/>
    <w:rsid w:val="00AA5C0B"/>
    <w:rsid w:val="00AA6E4A"/>
    <w:rsid w:val="00AB1FBC"/>
    <w:rsid w:val="00AB7359"/>
    <w:rsid w:val="00AC0B85"/>
    <w:rsid w:val="00AC4357"/>
    <w:rsid w:val="00AC653C"/>
    <w:rsid w:val="00AC72E5"/>
    <w:rsid w:val="00AD0F6D"/>
    <w:rsid w:val="00AD210A"/>
    <w:rsid w:val="00AD3B15"/>
    <w:rsid w:val="00AD4203"/>
    <w:rsid w:val="00AD488B"/>
    <w:rsid w:val="00AE3053"/>
    <w:rsid w:val="00AE3645"/>
    <w:rsid w:val="00AE4790"/>
    <w:rsid w:val="00AE5B18"/>
    <w:rsid w:val="00AE666F"/>
    <w:rsid w:val="00AE72E6"/>
    <w:rsid w:val="00AE7D5B"/>
    <w:rsid w:val="00AF17CC"/>
    <w:rsid w:val="00AF40AD"/>
    <w:rsid w:val="00AF5DB9"/>
    <w:rsid w:val="00AF74A8"/>
    <w:rsid w:val="00B00076"/>
    <w:rsid w:val="00B00354"/>
    <w:rsid w:val="00B00E19"/>
    <w:rsid w:val="00B01C31"/>
    <w:rsid w:val="00B02DFC"/>
    <w:rsid w:val="00B06D7A"/>
    <w:rsid w:val="00B108A8"/>
    <w:rsid w:val="00B120CB"/>
    <w:rsid w:val="00B1423D"/>
    <w:rsid w:val="00B232D2"/>
    <w:rsid w:val="00B26499"/>
    <w:rsid w:val="00B27ABD"/>
    <w:rsid w:val="00B30522"/>
    <w:rsid w:val="00B34CB4"/>
    <w:rsid w:val="00B400F5"/>
    <w:rsid w:val="00B42742"/>
    <w:rsid w:val="00B440E2"/>
    <w:rsid w:val="00B50C46"/>
    <w:rsid w:val="00B513D3"/>
    <w:rsid w:val="00B52CC3"/>
    <w:rsid w:val="00B53BAF"/>
    <w:rsid w:val="00B54124"/>
    <w:rsid w:val="00B57987"/>
    <w:rsid w:val="00B63EC7"/>
    <w:rsid w:val="00B702CF"/>
    <w:rsid w:val="00B7207D"/>
    <w:rsid w:val="00B72761"/>
    <w:rsid w:val="00B775C0"/>
    <w:rsid w:val="00B83A1E"/>
    <w:rsid w:val="00B867A2"/>
    <w:rsid w:val="00B95879"/>
    <w:rsid w:val="00BA1737"/>
    <w:rsid w:val="00BA2A58"/>
    <w:rsid w:val="00BB0ABB"/>
    <w:rsid w:val="00BB175A"/>
    <w:rsid w:val="00BB1C05"/>
    <w:rsid w:val="00BB3D83"/>
    <w:rsid w:val="00BB52D2"/>
    <w:rsid w:val="00BB6875"/>
    <w:rsid w:val="00BC5589"/>
    <w:rsid w:val="00BC5DC2"/>
    <w:rsid w:val="00BC663D"/>
    <w:rsid w:val="00BD1FD2"/>
    <w:rsid w:val="00BD3871"/>
    <w:rsid w:val="00BD4A08"/>
    <w:rsid w:val="00BD4C39"/>
    <w:rsid w:val="00BD4E9D"/>
    <w:rsid w:val="00BD5D0E"/>
    <w:rsid w:val="00BE0036"/>
    <w:rsid w:val="00BE48F0"/>
    <w:rsid w:val="00BE5EBF"/>
    <w:rsid w:val="00BE6426"/>
    <w:rsid w:val="00BF1A0E"/>
    <w:rsid w:val="00C00500"/>
    <w:rsid w:val="00C03833"/>
    <w:rsid w:val="00C05433"/>
    <w:rsid w:val="00C055BD"/>
    <w:rsid w:val="00C10870"/>
    <w:rsid w:val="00C12908"/>
    <w:rsid w:val="00C1290C"/>
    <w:rsid w:val="00C14016"/>
    <w:rsid w:val="00C164E9"/>
    <w:rsid w:val="00C20ECB"/>
    <w:rsid w:val="00C2105B"/>
    <w:rsid w:val="00C2226D"/>
    <w:rsid w:val="00C22F89"/>
    <w:rsid w:val="00C268F3"/>
    <w:rsid w:val="00C26FE6"/>
    <w:rsid w:val="00C306A6"/>
    <w:rsid w:val="00C322CA"/>
    <w:rsid w:val="00C33082"/>
    <w:rsid w:val="00C3340F"/>
    <w:rsid w:val="00C334F9"/>
    <w:rsid w:val="00C4021A"/>
    <w:rsid w:val="00C4415C"/>
    <w:rsid w:val="00C4679B"/>
    <w:rsid w:val="00C46A18"/>
    <w:rsid w:val="00C46BEB"/>
    <w:rsid w:val="00C50E51"/>
    <w:rsid w:val="00C51B85"/>
    <w:rsid w:val="00C53BBD"/>
    <w:rsid w:val="00C5449A"/>
    <w:rsid w:val="00C6469F"/>
    <w:rsid w:val="00C678C8"/>
    <w:rsid w:val="00C67D32"/>
    <w:rsid w:val="00C724A2"/>
    <w:rsid w:val="00C73372"/>
    <w:rsid w:val="00C73B1E"/>
    <w:rsid w:val="00C74790"/>
    <w:rsid w:val="00C76871"/>
    <w:rsid w:val="00C8085B"/>
    <w:rsid w:val="00C82022"/>
    <w:rsid w:val="00C8218C"/>
    <w:rsid w:val="00C82303"/>
    <w:rsid w:val="00C829C0"/>
    <w:rsid w:val="00C84420"/>
    <w:rsid w:val="00C84AA0"/>
    <w:rsid w:val="00CA16E4"/>
    <w:rsid w:val="00CA6B12"/>
    <w:rsid w:val="00CB663D"/>
    <w:rsid w:val="00CC0664"/>
    <w:rsid w:val="00CC7590"/>
    <w:rsid w:val="00CC7C49"/>
    <w:rsid w:val="00CD32AA"/>
    <w:rsid w:val="00CD4260"/>
    <w:rsid w:val="00CD621B"/>
    <w:rsid w:val="00CE0959"/>
    <w:rsid w:val="00CE1EC1"/>
    <w:rsid w:val="00CE3170"/>
    <w:rsid w:val="00CF1240"/>
    <w:rsid w:val="00CF1ECA"/>
    <w:rsid w:val="00CF1F4F"/>
    <w:rsid w:val="00CF3992"/>
    <w:rsid w:val="00CF69A0"/>
    <w:rsid w:val="00CF6BF4"/>
    <w:rsid w:val="00D00524"/>
    <w:rsid w:val="00D00534"/>
    <w:rsid w:val="00D01E69"/>
    <w:rsid w:val="00D0766A"/>
    <w:rsid w:val="00D109D9"/>
    <w:rsid w:val="00D11948"/>
    <w:rsid w:val="00D12301"/>
    <w:rsid w:val="00D12F8F"/>
    <w:rsid w:val="00D144E1"/>
    <w:rsid w:val="00D156F7"/>
    <w:rsid w:val="00D20E92"/>
    <w:rsid w:val="00D215D3"/>
    <w:rsid w:val="00D22B50"/>
    <w:rsid w:val="00D25054"/>
    <w:rsid w:val="00D322B9"/>
    <w:rsid w:val="00D34564"/>
    <w:rsid w:val="00D349AF"/>
    <w:rsid w:val="00D349BF"/>
    <w:rsid w:val="00D446BD"/>
    <w:rsid w:val="00D45D3A"/>
    <w:rsid w:val="00D45EC5"/>
    <w:rsid w:val="00D468B8"/>
    <w:rsid w:val="00D4765D"/>
    <w:rsid w:val="00D50C89"/>
    <w:rsid w:val="00D53769"/>
    <w:rsid w:val="00D540F4"/>
    <w:rsid w:val="00D60927"/>
    <w:rsid w:val="00D64D50"/>
    <w:rsid w:val="00D65DB6"/>
    <w:rsid w:val="00D761C2"/>
    <w:rsid w:val="00D77B1F"/>
    <w:rsid w:val="00D77CFF"/>
    <w:rsid w:val="00D8135B"/>
    <w:rsid w:val="00D81536"/>
    <w:rsid w:val="00D816ED"/>
    <w:rsid w:val="00D8535E"/>
    <w:rsid w:val="00D8750C"/>
    <w:rsid w:val="00D92BA3"/>
    <w:rsid w:val="00D952C5"/>
    <w:rsid w:val="00DA04D5"/>
    <w:rsid w:val="00DA3D0A"/>
    <w:rsid w:val="00DA587D"/>
    <w:rsid w:val="00DB5B7C"/>
    <w:rsid w:val="00DB64DF"/>
    <w:rsid w:val="00DB7A08"/>
    <w:rsid w:val="00DC2372"/>
    <w:rsid w:val="00DC7385"/>
    <w:rsid w:val="00DD15AD"/>
    <w:rsid w:val="00DD1BC8"/>
    <w:rsid w:val="00DD58D8"/>
    <w:rsid w:val="00DE42EC"/>
    <w:rsid w:val="00DE4DB8"/>
    <w:rsid w:val="00DF09DE"/>
    <w:rsid w:val="00DF0ACE"/>
    <w:rsid w:val="00DF366C"/>
    <w:rsid w:val="00DF4C60"/>
    <w:rsid w:val="00DF506E"/>
    <w:rsid w:val="00DF5F39"/>
    <w:rsid w:val="00E00779"/>
    <w:rsid w:val="00E01989"/>
    <w:rsid w:val="00E02795"/>
    <w:rsid w:val="00E055F7"/>
    <w:rsid w:val="00E059F9"/>
    <w:rsid w:val="00E05F53"/>
    <w:rsid w:val="00E0650F"/>
    <w:rsid w:val="00E07BC1"/>
    <w:rsid w:val="00E13465"/>
    <w:rsid w:val="00E14D36"/>
    <w:rsid w:val="00E22105"/>
    <w:rsid w:val="00E22393"/>
    <w:rsid w:val="00E24363"/>
    <w:rsid w:val="00E26E13"/>
    <w:rsid w:val="00E2798E"/>
    <w:rsid w:val="00E3193B"/>
    <w:rsid w:val="00E32471"/>
    <w:rsid w:val="00E3420B"/>
    <w:rsid w:val="00E349E2"/>
    <w:rsid w:val="00E379CA"/>
    <w:rsid w:val="00E4129C"/>
    <w:rsid w:val="00E433AD"/>
    <w:rsid w:val="00E444DF"/>
    <w:rsid w:val="00E450C1"/>
    <w:rsid w:val="00E46CE1"/>
    <w:rsid w:val="00E5181A"/>
    <w:rsid w:val="00E54F5B"/>
    <w:rsid w:val="00E57F36"/>
    <w:rsid w:val="00E64157"/>
    <w:rsid w:val="00E66C9A"/>
    <w:rsid w:val="00E70314"/>
    <w:rsid w:val="00E7274E"/>
    <w:rsid w:val="00E735CA"/>
    <w:rsid w:val="00E74CB9"/>
    <w:rsid w:val="00E82F78"/>
    <w:rsid w:val="00E85671"/>
    <w:rsid w:val="00E942BF"/>
    <w:rsid w:val="00E963F8"/>
    <w:rsid w:val="00E97CC5"/>
    <w:rsid w:val="00EA0537"/>
    <w:rsid w:val="00EA17FA"/>
    <w:rsid w:val="00EA2289"/>
    <w:rsid w:val="00EA249A"/>
    <w:rsid w:val="00EA2857"/>
    <w:rsid w:val="00EB540E"/>
    <w:rsid w:val="00EB5A17"/>
    <w:rsid w:val="00EB751A"/>
    <w:rsid w:val="00EC5FCD"/>
    <w:rsid w:val="00EC76EB"/>
    <w:rsid w:val="00EC7FEB"/>
    <w:rsid w:val="00ED02B4"/>
    <w:rsid w:val="00ED149F"/>
    <w:rsid w:val="00ED1823"/>
    <w:rsid w:val="00ED275D"/>
    <w:rsid w:val="00ED5767"/>
    <w:rsid w:val="00ED6C0E"/>
    <w:rsid w:val="00EE1070"/>
    <w:rsid w:val="00EF24D6"/>
    <w:rsid w:val="00EF2F43"/>
    <w:rsid w:val="00EF38B2"/>
    <w:rsid w:val="00EF452F"/>
    <w:rsid w:val="00EF653F"/>
    <w:rsid w:val="00F0229F"/>
    <w:rsid w:val="00F02446"/>
    <w:rsid w:val="00F03155"/>
    <w:rsid w:val="00F0484B"/>
    <w:rsid w:val="00F054E2"/>
    <w:rsid w:val="00F14DEA"/>
    <w:rsid w:val="00F15944"/>
    <w:rsid w:val="00F23DE7"/>
    <w:rsid w:val="00F306D2"/>
    <w:rsid w:val="00F322C6"/>
    <w:rsid w:val="00F379B5"/>
    <w:rsid w:val="00F4442F"/>
    <w:rsid w:val="00F44E20"/>
    <w:rsid w:val="00F51C99"/>
    <w:rsid w:val="00F55A3B"/>
    <w:rsid w:val="00F624C3"/>
    <w:rsid w:val="00F6349B"/>
    <w:rsid w:val="00F64789"/>
    <w:rsid w:val="00F64A4E"/>
    <w:rsid w:val="00F70EA8"/>
    <w:rsid w:val="00F76A28"/>
    <w:rsid w:val="00F770B8"/>
    <w:rsid w:val="00F80E61"/>
    <w:rsid w:val="00F80F20"/>
    <w:rsid w:val="00F8113C"/>
    <w:rsid w:val="00F81D08"/>
    <w:rsid w:val="00F82D25"/>
    <w:rsid w:val="00F82D7F"/>
    <w:rsid w:val="00F833E1"/>
    <w:rsid w:val="00F83859"/>
    <w:rsid w:val="00F87BD6"/>
    <w:rsid w:val="00F94178"/>
    <w:rsid w:val="00F9467C"/>
    <w:rsid w:val="00F966F2"/>
    <w:rsid w:val="00FA1F95"/>
    <w:rsid w:val="00FA2B2E"/>
    <w:rsid w:val="00FA4F04"/>
    <w:rsid w:val="00FA633F"/>
    <w:rsid w:val="00FB196D"/>
    <w:rsid w:val="00FB5EDF"/>
    <w:rsid w:val="00FB7511"/>
    <w:rsid w:val="00FC1010"/>
    <w:rsid w:val="00FC1670"/>
    <w:rsid w:val="00FC3C43"/>
    <w:rsid w:val="00FC4AF9"/>
    <w:rsid w:val="00FC6C03"/>
    <w:rsid w:val="00FC7429"/>
    <w:rsid w:val="00FD007E"/>
    <w:rsid w:val="00FD0CBE"/>
    <w:rsid w:val="00FD0E93"/>
    <w:rsid w:val="00FD263A"/>
    <w:rsid w:val="00FD26A2"/>
    <w:rsid w:val="00FD5724"/>
    <w:rsid w:val="00FE1116"/>
    <w:rsid w:val="00FE151C"/>
    <w:rsid w:val="00FE23F3"/>
    <w:rsid w:val="00FE6246"/>
    <w:rsid w:val="00FF2211"/>
    <w:rsid w:val="00FF6377"/>
    <w:rsid w:val="00FF71C9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1F2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D3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A43"/>
  </w:style>
  <w:style w:type="paragraph" w:styleId="Footer">
    <w:name w:val="footer"/>
    <w:basedOn w:val="Normal"/>
    <w:link w:val="FooterChar"/>
    <w:uiPriority w:val="99"/>
    <w:unhideWhenUsed/>
    <w:rsid w:val="006D3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A43"/>
  </w:style>
  <w:style w:type="character" w:styleId="Strong">
    <w:name w:val="Strong"/>
    <w:basedOn w:val="DefaultParagraphFont"/>
    <w:uiPriority w:val="22"/>
    <w:qFormat/>
    <w:rsid w:val="00D53769"/>
    <w:rPr>
      <w:b/>
      <w:bCs/>
    </w:rPr>
  </w:style>
  <w:style w:type="character" w:styleId="Emphasis">
    <w:name w:val="Emphasis"/>
    <w:basedOn w:val="DefaultParagraphFont"/>
    <w:uiPriority w:val="20"/>
    <w:qFormat/>
    <w:rsid w:val="00D5376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1F2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D3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A43"/>
  </w:style>
  <w:style w:type="paragraph" w:styleId="Footer">
    <w:name w:val="footer"/>
    <w:basedOn w:val="Normal"/>
    <w:link w:val="FooterChar"/>
    <w:uiPriority w:val="99"/>
    <w:unhideWhenUsed/>
    <w:rsid w:val="006D3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A43"/>
  </w:style>
  <w:style w:type="character" w:styleId="Strong">
    <w:name w:val="Strong"/>
    <w:basedOn w:val="DefaultParagraphFont"/>
    <w:uiPriority w:val="22"/>
    <w:qFormat/>
    <w:rsid w:val="00D53769"/>
    <w:rPr>
      <w:b/>
      <w:bCs/>
    </w:rPr>
  </w:style>
  <w:style w:type="character" w:styleId="Emphasis">
    <w:name w:val="Emphasis"/>
    <w:basedOn w:val="DefaultParagraphFont"/>
    <w:uiPriority w:val="20"/>
    <w:qFormat/>
    <w:rsid w:val="00D537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munichristi@gmail.com" TargetMode="External"/><Relationship Id="rId1" Type="http://schemas.openxmlformats.org/officeDocument/2006/relationships/hyperlink" Target="http://communichristi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C29A7-A9EA-4F7B-8264-350A8F70D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4820</Words>
  <Characters>27477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2017-10-18T22:14:00Z</dcterms:created>
  <dcterms:modified xsi:type="dcterms:W3CDTF">2017-10-18T22:14:00Z</dcterms:modified>
</cp:coreProperties>
</file>